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57A771" w14:textId="77777777" w:rsidR="00F44D13" w:rsidRDefault="00AE2234" w:rsidP="00C23939">
      <w:pPr>
        <w:ind w:left="-81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E294669" wp14:editId="307EFA52">
            <wp:simplePos x="0" y="0"/>
            <wp:positionH relativeFrom="column">
              <wp:posOffset>-771525</wp:posOffset>
            </wp:positionH>
            <wp:positionV relativeFrom="paragraph">
              <wp:posOffset>9525</wp:posOffset>
            </wp:positionV>
            <wp:extent cx="3090672" cy="1362456"/>
            <wp:effectExtent l="0" t="0" r="0" b="9525"/>
            <wp:wrapTight wrapText="bothSides">
              <wp:wrapPolygon edited="0">
                <wp:start x="0" y="0"/>
                <wp:lineTo x="0" y="21449"/>
                <wp:lineTo x="21436" y="21449"/>
                <wp:lineTo x="21436" y="0"/>
                <wp:lineTo x="0" y="0"/>
              </wp:wrapPolygon>
            </wp:wrapTight>
            <wp:docPr id="5" name="Picture 5" descr="2013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3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136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AB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55DCE8" wp14:editId="03085DD7">
                <wp:simplePos x="0" y="0"/>
                <wp:positionH relativeFrom="column">
                  <wp:posOffset>2686050</wp:posOffset>
                </wp:positionH>
                <wp:positionV relativeFrom="paragraph">
                  <wp:posOffset>12065</wp:posOffset>
                </wp:positionV>
                <wp:extent cx="3657600" cy="13716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01573" w14:textId="77777777" w:rsidR="006B230F" w:rsidRPr="00D01D6B" w:rsidRDefault="006B230F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TRADEPORT COUNSELING AND MEDIATION ASSOCIATES</w:t>
                            </w:r>
                          </w:p>
                          <w:p w14:paraId="7B63B018" w14:textId="77777777" w:rsidR="006B230F" w:rsidRPr="00D01D6B" w:rsidRDefault="006B230F" w:rsidP="00074AB9">
                            <w:pPr>
                              <w:tabs>
                                <w:tab w:val="left" w:pos="5250"/>
                              </w:tabs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8E9E"/>
                                <w:sz w:val="18"/>
                                <w:szCs w:val="18"/>
                              </w:rPr>
                              <w:t xml:space="preserve">                                                           </w:t>
                            </w: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200 INTERNATIONAL DR. STE 157</w:t>
                            </w:r>
                          </w:p>
                          <w:p w14:paraId="3A678853" w14:textId="77777777" w:rsidR="006B230F" w:rsidRPr="00D01D6B" w:rsidRDefault="006B230F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PORTSMOUTH, NH 03801</w:t>
                            </w:r>
                          </w:p>
                          <w:p w14:paraId="30E59884" w14:textId="77777777" w:rsidR="006B230F" w:rsidRPr="00D01D6B" w:rsidRDefault="006B230F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</w:p>
                          <w:p w14:paraId="78B7A0B1" w14:textId="77777777" w:rsidR="006B230F" w:rsidRDefault="006B230F" w:rsidP="009B4D22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(603) 957-1877</w:t>
                            </w:r>
                          </w:p>
                          <w:p w14:paraId="379CA77A" w14:textId="77777777" w:rsidR="006B230F" w:rsidRDefault="006B230F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8E9E"/>
                                <w:sz w:val="18"/>
                                <w:szCs w:val="18"/>
                              </w:rPr>
                              <w:t>(603) 812 4586</w:t>
                            </w:r>
                          </w:p>
                          <w:p w14:paraId="6A9C4E7B" w14:textId="77777777" w:rsidR="006B230F" w:rsidRDefault="006B230F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</w:p>
                          <w:p w14:paraId="35E3435E" w14:textId="097BB3A8" w:rsidR="006B230F" w:rsidRPr="00D01D6B" w:rsidRDefault="006B230F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838E9E"/>
                                <w:sz w:val="18"/>
                                <w:szCs w:val="18"/>
                              </w:rPr>
                              <w:t>TRADEPORTCOUNSELING@GMAIL.COM</w:t>
                            </w:r>
                            <w:proofErr w:type="spellEnd"/>
                          </w:p>
                          <w:p w14:paraId="0FD1D2DB" w14:textId="77777777" w:rsidR="006B230F" w:rsidRPr="00D01D6B" w:rsidRDefault="006B230F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hyperlink r:id="rId7" w:history="1">
                              <w:r w:rsidRPr="00D01D6B">
                                <w:rPr>
                                  <w:rStyle w:val="Hyperlink"/>
                                  <w:color w:val="838E9E"/>
                                  <w:sz w:val="18"/>
                                  <w:szCs w:val="18"/>
                                </w:rPr>
                                <w:t>WWW.TRADEPORTCOUNSELING.COM</w:t>
                              </w:r>
                            </w:hyperlink>
                          </w:p>
                          <w:p w14:paraId="7F92E5BC" w14:textId="77777777" w:rsidR="006B230F" w:rsidRDefault="006B230F" w:rsidP="00074AB9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11.5pt;margin-top:.95pt;width:4in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vhvK8CAAC6BQAADgAAAGRycy9lMm9Eb2MueG1srFRtb5swEP4+af/B8ncKpA4JqKRqkzBN6l6k&#10;dj/AwSZYA5vZTkg37b/vbJKUtpo0beMD8tnn5+65e3xX14e2QXuujVAyx/FFhBGXpWJCbnP85aEI&#10;5hgZSyWjjZI8x4/c4OvF2zdXfZfxiapVw7hGACJN1nc5rq3tsjA0Zc1bai5UxyUcVkq31IKptyHT&#10;tAf0tgknUZSEvdKs06rkxsDuajjEC49fVby0n6rKcIuaHENu1v+1/2/cP1xc0WyraVeL8pgG/Yss&#10;WiokBD1DrailaKfFK6hWlFoZVdmLUrWhqipRcs8B2MTRCzb3Ne245wLFMd25TOb/wZYf9581EizH&#10;BCNJW2jRAz9YdKsOiLjq9J3JwOm+Azd7gG3osmdqujtVfjVIqmVN5ZbfaK36mlMG2cXuZji6OuAY&#10;B7LpPygGYejOKg90qHTrSgfFQIAOXXo8d8alUsLmZTKdJREclXAWX85iZ7gYNDtd77Sx77hqkVvk&#10;WEPrPTzd3xk7uJ5cXDSpCtE0sE+zRj7bAMxhB4LDVXfm0vDd/JFG6Xq+npOATJJ1QCLGgptiSYKk&#10;iGfT1eVquVzFP13cmGS1YIxLF+akrJj8WeeOGh80cdaWUY1gDs6lZPR2s2w02lNQduG/Y0FGbuHz&#10;NHy9gMsLSvGERLeTNCiS+SwgFZkG6SyaB1Gc3qZJRFKyKp5TuhOS/zsl1Oc4nU6mg5p+yy3y32tu&#10;NGuFhdnRiDbH87MTzZwG15L51loqmmE9KoVL/6kU0O5To71inUgHudrD5gAoTsYbxR5Bu1qBskCF&#10;MPBgUSv9HaMehkeOzbcd1Ryj5r0E/acxIW7ajA09NjZjg8oSoHJsMRqWSztMqF2nxbaGSMOLk+oG&#10;3kwlvJqfsjq+NBgQntRxmLkJNLa919PIXfwCAAD//wMAUEsDBBQABgAIAAAAIQDE3TpY3AAAAAkB&#10;AAAPAAAAZHJzL2Rvd25yZXYueG1sTI/LTsMwEEX3SPyDNUjsqNPwSB3iVKiID6BFYuvEbhxhj6PY&#10;edCvZ1jB8uqM7pxb7Vfv2GzG2AeUsN1kwAy2QffYSfg4vd3tgMWkUCsX0Ej4NhH29fVVpUodFnw3&#10;8zF1jEowlkqCTWkoOY+tNV7FTRgMEjuH0atEcey4HtVC5d7xPMueuFc90gerBnOwpv06Tl5Ce5le&#10;d4e+mZdL8Vk0q3WPZ3RS3t6sL8/AklnT3zH86pM61OTUhAl1ZE7CQ35PWxIBAYy4EIJyIyHfFgJ4&#10;XfH/C+ofAAAA//8DAFBLAQItABQABgAIAAAAIQDkmcPA+wAAAOEBAAATAAAAAAAAAAAAAAAAAAAA&#10;AABbQ29udGVudF9UeXBlc10ueG1sUEsBAi0AFAAGAAgAAAAhACOyauHXAAAAlAEAAAsAAAAAAAAA&#10;AAAAAAAALAEAAF9yZWxzLy5yZWxzUEsBAi0AFAAGAAgAAAAhAC2r4byvAgAAugUAAA4AAAAAAAAA&#10;AAAAAAAALAIAAGRycy9lMm9Eb2MueG1sUEsBAi0AFAAGAAgAAAAhAMTdOljcAAAACQEAAA8AAAAA&#10;AAAAAAAAAAAABwUAAGRycy9kb3ducmV2LnhtbFBLBQYAAAAABAAEAPMAAAAQBgAAAAA=&#10;" filled="f" stroked="f">
                <v:textbox inset=",7.2pt,,7.2pt">
                  <w:txbxContent>
                    <w:p w14:paraId="3FA01573" w14:textId="77777777" w:rsidR="006B230F" w:rsidRPr="00D01D6B" w:rsidRDefault="006B230F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TRADEPORT COUNSELING AND MEDIATION ASSOCIATES</w:t>
                      </w:r>
                    </w:p>
                    <w:p w14:paraId="7B63B018" w14:textId="77777777" w:rsidR="006B230F" w:rsidRPr="00D01D6B" w:rsidRDefault="006B230F" w:rsidP="00074AB9">
                      <w:pPr>
                        <w:tabs>
                          <w:tab w:val="left" w:pos="5250"/>
                        </w:tabs>
                        <w:rPr>
                          <w:color w:val="838E9E"/>
                          <w:sz w:val="18"/>
                          <w:szCs w:val="18"/>
                        </w:rPr>
                      </w:pPr>
                      <w:r>
                        <w:rPr>
                          <w:color w:val="838E9E"/>
                          <w:sz w:val="18"/>
                          <w:szCs w:val="18"/>
                        </w:rPr>
                        <w:t xml:space="preserve">                                                           </w:t>
                      </w: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200 INTERNATIONAL DR. STE 157</w:t>
                      </w:r>
                    </w:p>
                    <w:p w14:paraId="3A678853" w14:textId="77777777" w:rsidR="006B230F" w:rsidRPr="00D01D6B" w:rsidRDefault="006B230F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PORTSMOUTH, NH 03801</w:t>
                      </w:r>
                    </w:p>
                    <w:p w14:paraId="30E59884" w14:textId="77777777" w:rsidR="006B230F" w:rsidRPr="00D01D6B" w:rsidRDefault="006B230F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</w:p>
                    <w:p w14:paraId="78B7A0B1" w14:textId="77777777" w:rsidR="006B230F" w:rsidRDefault="006B230F" w:rsidP="009B4D22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(603) 957-1877</w:t>
                      </w:r>
                    </w:p>
                    <w:p w14:paraId="379CA77A" w14:textId="77777777" w:rsidR="006B230F" w:rsidRDefault="006B230F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>
                        <w:rPr>
                          <w:color w:val="838E9E"/>
                          <w:sz w:val="18"/>
                          <w:szCs w:val="18"/>
                        </w:rPr>
                        <w:t>(603) 812 4586</w:t>
                      </w:r>
                    </w:p>
                    <w:p w14:paraId="6A9C4E7B" w14:textId="77777777" w:rsidR="006B230F" w:rsidRDefault="006B230F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</w:p>
                    <w:p w14:paraId="35E3435E" w14:textId="097BB3A8" w:rsidR="006B230F" w:rsidRPr="00D01D6B" w:rsidRDefault="006B230F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838E9E"/>
                          <w:sz w:val="18"/>
                          <w:szCs w:val="18"/>
                        </w:rPr>
                        <w:t>TRADEPORTCOUNSELING@GMAIL.COM</w:t>
                      </w:r>
                      <w:proofErr w:type="spellEnd"/>
                    </w:p>
                    <w:p w14:paraId="0FD1D2DB" w14:textId="77777777" w:rsidR="006B230F" w:rsidRPr="00D01D6B" w:rsidRDefault="006B230F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hyperlink r:id="rId8" w:history="1">
                        <w:r w:rsidRPr="00D01D6B">
                          <w:rPr>
                            <w:rStyle w:val="Hyperlink"/>
                            <w:color w:val="838E9E"/>
                            <w:sz w:val="18"/>
                            <w:szCs w:val="18"/>
                          </w:rPr>
                          <w:t>WWW.TRADEPORTCOUNSELING.COM</w:t>
                        </w:r>
                      </w:hyperlink>
                    </w:p>
                    <w:p w14:paraId="7F92E5BC" w14:textId="77777777" w:rsidR="006B230F" w:rsidRDefault="006B230F" w:rsidP="00074AB9"/>
                  </w:txbxContent>
                </v:textbox>
                <w10:wrap type="tight"/>
              </v:shape>
            </w:pict>
          </mc:Fallback>
        </mc:AlternateContent>
      </w:r>
    </w:p>
    <w:p w14:paraId="74BF5E9B" w14:textId="77777777" w:rsidR="00C23939" w:rsidRDefault="00C23939" w:rsidP="00C23939">
      <w:pPr>
        <w:ind w:left="-810"/>
      </w:pPr>
    </w:p>
    <w:p w14:paraId="6C9D683A" w14:textId="77777777" w:rsidR="00C23939" w:rsidRDefault="00C23939" w:rsidP="00C23939">
      <w:pPr>
        <w:ind w:left="-810"/>
      </w:pPr>
    </w:p>
    <w:p w14:paraId="6DB46617" w14:textId="77777777" w:rsidR="00C23939" w:rsidRDefault="00C23939" w:rsidP="00C23939">
      <w:pPr>
        <w:ind w:left="-810"/>
      </w:pPr>
    </w:p>
    <w:p w14:paraId="3CBD6549" w14:textId="77777777" w:rsidR="002963E1" w:rsidRDefault="002963E1" w:rsidP="00CF7B43">
      <w:pPr>
        <w:rPr>
          <w:rFonts w:asciiTheme="majorHAnsi" w:hAnsiTheme="majorHAnsi" w:cs="Arial"/>
        </w:rPr>
      </w:pPr>
    </w:p>
    <w:p w14:paraId="48E36EC5" w14:textId="77777777" w:rsidR="002963E1" w:rsidRDefault="002963E1" w:rsidP="00CF7B43">
      <w:pPr>
        <w:rPr>
          <w:rFonts w:asciiTheme="majorHAnsi" w:hAnsiTheme="majorHAnsi" w:cs="Arial"/>
        </w:rPr>
      </w:pPr>
    </w:p>
    <w:p w14:paraId="581D5FD2" w14:textId="77777777" w:rsidR="002963E1" w:rsidRDefault="002963E1" w:rsidP="00CF7B43">
      <w:pPr>
        <w:rPr>
          <w:rFonts w:asciiTheme="majorHAnsi" w:hAnsiTheme="majorHAnsi" w:cs="Arial"/>
        </w:rPr>
      </w:pPr>
    </w:p>
    <w:p w14:paraId="79F1D679" w14:textId="77777777" w:rsidR="002963E1" w:rsidRDefault="00D64E52" w:rsidP="00CF7B43">
      <w:pPr>
        <w:rPr>
          <w:rFonts w:asciiTheme="majorHAnsi" w:hAnsiTheme="majorHAns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04C55D" wp14:editId="19146CD6">
                <wp:simplePos x="0" y="0"/>
                <wp:positionH relativeFrom="column">
                  <wp:posOffset>-3540125</wp:posOffset>
                </wp:positionH>
                <wp:positionV relativeFrom="paragraph">
                  <wp:posOffset>175260</wp:posOffset>
                </wp:positionV>
                <wp:extent cx="1739900" cy="770572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770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0114E4" w14:textId="77777777" w:rsidR="006B230F" w:rsidRDefault="006B230F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</w:p>
                          <w:p w14:paraId="7D8B1C15" w14:textId="77777777" w:rsidR="006B230F" w:rsidRDefault="006B230F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  <w:t>TCMA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  <w:t xml:space="preserve"> STAFF</w:t>
                            </w:r>
                          </w:p>
                          <w:p w14:paraId="5CC146BE" w14:textId="77777777" w:rsidR="006B230F" w:rsidRDefault="006B230F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</w:pPr>
                          </w:p>
                          <w:p w14:paraId="7DC3BD43" w14:textId="77777777" w:rsidR="006B230F" w:rsidRPr="001D1B1F" w:rsidRDefault="006B230F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</w:pPr>
                          </w:p>
                          <w:p w14:paraId="5940B62A" w14:textId="77777777" w:rsidR="006B230F" w:rsidRPr="00953264" w:rsidRDefault="006B230F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color w:val="365F91" w:themeColor="accent1" w:themeShade="BF"/>
                                <w:sz w:val="20"/>
                              </w:rPr>
                            </w:pPr>
                          </w:p>
                          <w:p w14:paraId="229948CB" w14:textId="77777777" w:rsidR="006B230F" w:rsidRPr="00D64E52" w:rsidRDefault="006B230F" w:rsidP="00D64E52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0"/>
                              </w:rPr>
                              <w:t xml:space="preserve">     </w:t>
                            </w: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Tracey Tucker,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LCMHC</w:t>
                            </w:r>
                            <w:proofErr w:type="spellEnd"/>
                          </w:p>
                          <w:p w14:paraId="6D8A5DEC" w14:textId="77777777" w:rsidR="006B230F" w:rsidRPr="00D64E52" w:rsidRDefault="006B230F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14:paraId="70422031" w14:textId="77777777" w:rsidR="006B230F" w:rsidRPr="00D64E52" w:rsidRDefault="006B230F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14:paraId="33D9E293" w14:textId="77777777" w:rsidR="006B230F" w:rsidRPr="00D64E52" w:rsidRDefault="006B230F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14:paraId="48D5F519" w14:textId="77777777" w:rsidR="006B230F" w:rsidRPr="00D64E52" w:rsidRDefault="006B230F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 Kit McCann, LMFT</w:t>
                            </w:r>
                          </w:p>
                          <w:p w14:paraId="532895CD" w14:textId="77777777" w:rsidR="006B230F" w:rsidRPr="00D64E52" w:rsidRDefault="006B230F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707AB85" w14:textId="77777777" w:rsidR="006B230F" w:rsidRPr="00D64E52" w:rsidRDefault="006B230F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C4BE32F" w14:textId="77777777" w:rsidR="006B230F" w:rsidRPr="00D64E52" w:rsidRDefault="006B230F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6657620E" w14:textId="77777777" w:rsidR="006B230F" w:rsidRPr="00D64E52" w:rsidRDefault="006B230F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Hayley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Langmaid</w:t>
                            </w:r>
                            <w:proofErr w:type="spellEnd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LCMHC</w:t>
                            </w:r>
                            <w:proofErr w:type="spellEnd"/>
                          </w:p>
                          <w:p w14:paraId="4159A713" w14:textId="77777777" w:rsidR="006B230F" w:rsidRPr="00D64E52" w:rsidRDefault="006B230F" w:rsidP="00D64E52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276B64A3" w14:textId="77777777" w:rsidR="006B230F" w:rsidRPr="00D64E52" w:rsidRDefault="006B230F" w:rsidP="00D64E52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E0087CC" w14:textId="77777777" w:rsidR="006B230F" w:rsidRPr="00D64E52" w:rsidRDefault="006B230F" w:rsidP="00D64E52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5667AFE" w14:textId="77777777" w:rsidR="006B230F" w:rsidRPr="00D64E52" w:rsidRDefault="006B230F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firstLine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M. Kate Knight,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LICSW</w:t>
                            </w:r>
                            <w:proofErr w:type="spellEnd"/>
                          </w:p>
                          <w:p w14:paraId="578952F7" w14:textId="77777777" w:rsidR="006B230F" w:rsidRPr="00D64E52" w:rsidRDefault="006B230F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firstLine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4A40AEC3" w14:textId="77777777" w:rsidR="006B230F" w:rsidRPr="00D64E52" w:rsidRDefault="006B230F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left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Lauren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Gulla</w:t>
                            </w:r>
                            <w:proofErr w:type="spellEnd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LICSW      </w:t>
                            </w:r>
                          </w:p>
                          <w:p w14:paraId="2E7D514C" w14:textId="77777777" w:rsidR="006B230F" w:rsidRPr="00D64E52" w:rsidRDefault="006B230F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left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18A49E03" w14:textId="77777777" w:rsidR="006B230F" w:rsidRPr="00D64E52" w:rsidRDefault="006B230F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left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Stephanie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Bielik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LICSW</w:t>
                            </w:r>
                            <w:proofErr w:type="spellEnd"/>
                          </w:p>
                          <w:p w14:paraId="7E4EA4EA" w14:textId="77777777" w:rsidR="006B230F" w:rsidRPr="00074AB9" w:rsidRDefault="006B230F" w:rsidP="00074AB9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rPr>
                                <w:rFonts w:ascii="Calibri" w:eastAsia="Times New Roman" w:hAnsi="Calibri" w:cs="Arial"/>
                                <w:color w:val="365F91" w:themeColor="accent1" w:themeShade="BF"/>
                                <w:sz w:val="20"/>
                                <w:shd w:val="clear" w:color="auto" w:fill="FFFFFF"/>
                              </w:rPr>
                            </w:pPr>
                          </w:p>
                          <w:p w14:paraId="2A199E52" w14:textId="77777777" w:rsidR="006B230F" w:rsidRPr="00F42EBF" w:rsidRDefault="006B230F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278.7pt;margin-top:13.8pt;width:137pt;height:60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0Q+Y8CAAAsBQAADgAAAGRycy9lMm9Eb2MueG1srFTLbtswELwX6D8QvNuSHDmOhciBYsNFASMJ&#10;kBQ5rynKFio+StKR0qL/3iVlJU7aQ1H0QpHc4T5mZ3V51YmGPHFjayVzmoxjSrhkqqzlLqdfHtaj&#10;C0qsA1lCoyTP6TO39Grx8cNlqzM+UXvVlNwQdCJt1uqc7p3TWRRZtucC7FhpLtFYKSPA4dHsotJA&#10;i95FE03i+DxqlSm1UYxbi7er3kgXwX9VceZuq8pyR5qcYm4urCasW79Gi0vIdgb0vmbHNOAfshBQ&#10;Swz64moFDsjB1L+5EjUzyqrKjZkSkaqqmvFQA1aTxO+qud+D5qEWJMfqF5rs/3PLbp7uDKnLnJ5R&#10;IkFgix5458i16sjEs9NqmyHoXiPMdXiNXQ6VWr1R7KtFSHSC6R9YRHs2usoI/8U6CT7EBjy/kO6j&#10;MO9tdjafx2hiaJvN4ulsMvWBo9fn2lj3iStB/CanBrsaUoCnjXU9dID4aFKt66bBe8ga+eYCffY3&#10;PEijfw0ZpoJbj/RJhbb9WGIexWw6H50X02SUJvHFqCjiyWi1LuIiTtfLeXr9E7MQkKRZiwLSKD9P&#10;HVK0bmB3bJY3/123BLA32k6SKKiqrw8dB0qGVAPnPc2efddtu9DFZOjZVpXP2DKjeslbzdY1srcB&#10;6+7AoMaRcZxbd4tL1ag2p+q4o2SvzPc/3Xs8FoNWSnzJObXfDmA4Jc1niaKcJ2nqhywcUiQQD+bU&#10;sj21yINYKhzLBP8QmoWtx7tm2FZGiUcc78JHRRNIhrFz6obt0vWTjL8HxosigHCsNLiNvNdsUKrX&#10;xkP3CEYfBeSQxRs1TBdk73TUY3vhFAenqjqIzPPcs3qUPI5k6Mnx9+Fn/vQcUK8/ucUvAAAA//8D&#10;AFBLAwQUAAYACAAAACEA3SgafeEAAAANAQAADwAAAGRycy9kb3ducmV2LnhtbEyP3U6EMBBG7018&#10;h2ZMvGMLuH9hKRtjstEYb8R9gC50KYFOCW0BfXrHK/dyZk6+OV9+XEzPJjW61qKAZBUDU1jZusVG&#10;wPnrFO2BOS+xlr1FJeBbOTgW93e5zGo746eaSt8wCkGXSQHa+yHj3FVaGelWdlBIt6sdjfQ0jg2v&#10;RzlTuOl5GsdbbmSL9EHLQb1oVXVlMAJO4fXNTD88DO9lNaMeunD+6IR4fFieD8C8Wvw/DH/6pA4F&#10;OV1swNqxXkC02ezWxApId1tgRETp/ok2F2LTdZIAL3J+26L4BQAA//8DAFBLAQItABQABgAIAAAA&#10;IQDkmcPA+wAAAOEBAAATAAAAAAAAAAAAAAAAAAAAAABbQ29udGVudF9UeXBlc10ueG1sUEsBAi0A&#10;FAAGAAgAAAAhACOyauHXAAAAlAEAAAsAAAAAAAAAAAAAAAAALAEAAF9yZWxzLy5yZWxzUEsBAi0A&#10;FAAGAAgAAAAhAMd9EPmPAgAALAUAAA4AAAAAAAAAAAAAAAAALAIAAGRycy9lMm9Eb2MueG1sUEsB&#10;Ai0AFAAGAAgAAAAhAN0oGn3hAAAADQEAAA8AAAAAAAAAAAAAAAAA5wQAAGRycy9kb3ducmV2Lnht&#10;bFBLBQYAAAAABAAEAPMAAAD1BQAAAAA=&#10;" filled="f" stroked="f">
                <v:path arrowok="t"/>
                <v:textbox>
                  <w:txbxContent>
                    <w:p w14:paraId="0D0114E4" w14:textId="77777777" w:rsidR="006B230F" w:rsidRDefault="006B230F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b/>
                          <w:sz w:val="20"/>
                        </w:rPr>
                      </w:pPr>
                    </w:p>
                    <w:p w14:paraId="7D8B1C15" w14:textId="77777777" w:rsidR="006B230F" w:rsidRDefault="006B230F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  <w:t>TCMA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  <w:t xml:space="preserve"> STAFF</w:t>
                      </w:r>
                    </w:p>
                    <w:p w14:paraId="5CC146BE" w14:textId="77777777" w:rsidR="006B230F" w:rsidRDefault="006B230F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</w:pPr>
                    </w:p>
                    <w:p w14:paraId="7DC3BD43" w14:textId="77777777" w:rsidR="006B230F" w:rsidRPr="001D1B1F" w:rsidRDefault="006B230F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</w:pPr>
                    </w:p>
                    <w:p w14:paraId="5940B62A" w14:textId="77777777" w:rsidR="006B230F" w:rsidRPr="00953264" w:rsidRDefault="006B230F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color w:val="365F91" w:themeColor="accent1" w:themeShade="BF"/>
                          <w:sz w:val="20"/>
                        </w:rPr>
                      </w:pPr>
                    </w:p>
                    <w:p w14:paraId="229948CB" w14:textId="77777777" w:rsidR="006B230F" w:rsidRPr="00D64E52" w:rsidRDefault="006B230F" w:rsidP="00D64E52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0"/>
                        </w:rPr>
                        <w:t xml:space="preserve">     </w:t>
                      </w: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Tracey Tucker,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LCMHC</w:t>
                      </w:r>
                      <w:proofErr w:type="spellEnd"/>
                    </w:p>
                    <w:p w14:paraId="6D8A5DEC" w14:textId="77777777" w:rsidR="006B230F" w:rsidRPr="00D64E52" w:rsidRDefault="006B230F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0"/>
                        </w:rPr>
                      </w:pPr>
                    </w:p>
                    <w:p w14:paraId="70422031" w14:textId="77777777" w:rsidR="006B230F" w:rsidRPr="00D64E52" w:rsidRDefault="006B230F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0"/>
                        </w:rPr>
                      </w:pPr>
                    </w:p>
                    <w:p w14:paraId="33D9E293" w14:textId="77777777" w:rsidR="006B230F" w:rsidRPr="00D64E52" w:rsidRDefault="006B230F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0"/>
                        </w:rPr>
                      </w:pPr>
                    </w:p>
                    <w:p w14:paraId="48D5F519" w14:textId="77777777" w:rsidR="006B230F" w:rsidRPr="00D64E52" w:rsidRDefault="006B230F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 Kit McCann, LMFT</w:t>
                      </w:r>
                    </w:p>
                    <w:p w14:paraId="532895CD" w14:textId="77777777" w:rsidR="006B230F" w:rsidRPr="00D64E52" w:rsidRDefault="006B230F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707AB85" w14:textId="77777777" w:rsidR="006B230F" w:rsidRPr="00D64E52" w:rsidRDefault="006B230F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C4BE32F" w14:textId="77777777" w:rsidR="006B230F" w:rsidRPr="00D64E52" w:rsidRDefault="006B230F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6657620E" w14:textId="77777777" w:rsidR="006B230F" w:rsidRPr="00D64E52" w:rsidRDefault="006B230F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Hayley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Langmaid</w:t>
                      </w:r>
                      <w:proofErr w:type="spellEnd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LCMHC</w:t>
                      </w:r>
                      <w:proofErr w:type="spellEnd"/>
                    </w:p>
                    <w:p w14:paraId="4159A713" w14:textId="77777777" w:rsidR="006B230F" w:rsidRPr="00D64E52" w:rsidRDefault="006B230F" w:rsidP="00D64E52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276B64A3" w14:textId="77777777" w:rsidR="006B230F" w:rsidRPr="00D64E52" w:rsidRDefault="006B230F" w:rsidP="00D64E52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E0087CC" w14:textId="77777777" w:rsidR="006B230F" w:rsidRPr="00D64E52" w:rsidRDefault="006B230F" w:rsidP="00D64E52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5667AFE" w14:textId="77777777" w:rsidR="006B230F" w:rsidRPr="00D64E52" w:rsidRDefault="006B230F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firstLine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M. Kate Knight,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LICSW</w:t>
                      </w:r>
                      <w:proofErr w:type="spellEnd"/>
                    </w:p>
                    <w:p w14:paraId="578952F7" w14:textId="77777777" w:rsidR="006B230F" w:rsidRPr="00D64E52" w:rsidRDefault="006B230F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firstLine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4A40AEC3" w14:textId="77777777" w:rsidR="006B230F" w:rsidRPr="00D64E52" w:rsidRDefault="006B230F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left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Lauren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Gulla</w:t>
                      </w:r>
                      <w:proofErr w:type="spellEnd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LICSW      </w:t>
                      </w:r>
                    </w:p>
                    <w:p w14:paraId="2E7D514C" w14:textId="77777777" w:rsidR="006B230F" w:rsidRPr="00D64E52" w:rsidRDefault="006B230F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left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18A49E03" w14:textId="77777777" w:rsidR="006B230F" w:rsidRPr="00D64E52" w:rsidRDefault="006B230F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left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Stephanie </w:t>
                      </w:r>
                      <w:proofErr w:type="spell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Bielik</w:t>
                      </w:r>
                      <w:proofErr w:type="spellEnd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LICSW</w:t>
                      </w:r>
                      <w:proofErr w:type="spellEnd"/>
                    </w:p>
                    <w:p w14:paraId="7E4EA4EA" w14:textId="77777777" w:rsidR="006B230F" w:rsidRPr="00074AB9" w:rsidRDefault="006B230F" w:rsidP="00074AB9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rPr>
                          <w:rFonts w:ascii="Calibri" w:eastAsia="Times New Roman" w:hAnsi="Calibri" w:cs="Arial"/>
                          <w:color w:val="365F91" w:themeColor="accent1" w:themeShade="BF"/>
                          <w:sz w:val="20"/>
                          <w:shd w:val="clear" w:color="auto" w:fill="FFFFFF"/>
                        </w:rPr>
                      </w:pPr>
                    </w:p>
                    <w:p w14:paraId="2A199E52" w14:textId="77777777" w:rsidR="006B230F" w:rsidRPr="00F42EBF" w:rsidRDefault="006B230F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i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313C4F" w14:textId="77777777" w:rsidR="009B4D22" w:rsidRDefault="009B4D22" w:rsidP="009B4D22">
      <w:pPr>
        <w:rPr>
          <w:b/>
          <w:sz w:val="28"/>
          <w:szCs w:val="28"/>
        </w:rPr>
      </w:pPr>
    </w:p>
    <w:p w14:paraId="73BB415A" w14:textId="77777777" w:rsidR="00151ACD" w:rsidRPr="007C4533" w:rsidRDefault="00151ACD" w:rsidP="00151ACD">
      <w:pPr>
        <w:jc w:val="center"/>
        <w:rPr>
          <w:b/>
        </w:rPr>
      </w:pPr>
      <w:r>
        <w:rPr>
          <w:b/>
        </w:rPr>
        <w:t>CONSENT FOR TREATMENT FORM</w:t>
      </w:r>
    </w:p>
    <w:p w14:paraId="71C6FFAC" w14:textId="77777777" w:rsidR="00151ACD" w:rsidRDefault="00151ACD" w:rsidP="00151ACD"/>
    <w:p w14:paraId="149AA0D2" w14:textId="57ADA8A3" w:rsidR="00151ACD" w:rsidRDefault="00151ACD" w:rsidP="00151ACD">
      <w:r>
        <w:t xml:space="preserve">I ____________________________ hereby authorize </w:t>
      </w:r>
      <w:proofErr w:type="spellStart"/>
      <w:r>
        <w:t>Tradeport</w:t>
      </w:r>
      <w:proofErr w:type="spellEnd"/>
      <w:r>
        <w:t xml:space="preserve"> Counseling and Mediation Associates, </w:t>
      </w:r>
      <w:proofErr w:type="spellStart"/>
      <w:r>
        <w:t>PLLC</w:t>
      </w:r>
      <w:proofErr w:type="spellEnd"/>
      <w:r>
        <w:t xml:space="preserve"> to provide counseling for myself and/or the following minor(s), of whom I am the parent or legally constituted guardian. </w:t>
      </w:r>
    </w:p>
    <w:p w14:paraId="0B184E77" w14:textId="77777777" w:rsidR="00151ACD" w:rsidRDefault="00151ACD" w:rsidP="00151ACD"/>
    <w:p w14:paraId="3E86EB38" w14:textId="77777777" w:rsidR="00151ACD" w:rsidRPr="00D220D1" w:rsidRDefault="00151ACD" w:rsidP="00151ACD">
      <w:pPr>
        <w:rPr>
          <w:b/>
        </w:rPr>
      </w:pPr>
      <w:r>
        <w:rPr>
          <w:b/>
        </w:rPr>
        <w:t xml:space="preserve">NAMES OF </w:t>
      </w:r>
      <w:proofErr w:type="gramStart"/>
      <w:r>
        <w:rPr>
          <w:b/>
        </w:rPr>
        <w:t>MINOR(</w:t>
      </w:r>
      <w:proofErr w:type="gramEnd"/>
      <w:r>
        <w:rPr>
          <w:b/>
        </w:rPr>
        <w:t>S):</w:t>
      </w:r>
    </w:p>
    <w:p w14:paraId="58FAA1D4" w14:textId="77777777" w:rsidR="00151ACD" w:rsidRDefault="00151ACD" w:rsidP="00151ACD"/>
    <w:p w14:paraId="1C5BB8AF" w14:textId="77777777" w:rsidR="00151ACD" w:rsidRDefault="00151ACD" w:rsidP="00151ACD">
      <w:r>
        <w:t xml:space="preserve">Child </w:t>
      </w:r>
      <w:r w:rsidRPr="0079301C">
        <w:t>Name</w:t>
      </w:r>
      <w:proofErr w:type="gramStart"/>
      <w:r w:rsidRPr="0079301C">
        <w:t>:</w:t>
      </w:r>
      <w:r>
        <w:t>_</w:t>
      </w:r>
      <w:proofErr w:type="gramEnd"/>
      <w:r>
        <w:t>____________________________________________</w:t>
      </w:r>
    </w:p>
    <w:p w14:paraId="221F1DBB" w14:textId="05C8E127" w:rsidR="00151ACD" w:rsidRDefault="00151ACD" w:rsidP="00151ACD">
      <w:r w:rsidRPr="0079301C">
        <w:t>Date of Birth</w:t>
      </w:r>
      <w:proofErr w:type="gramStart"/>
      <w:r w:rsidRPr="0079301C">
        <w:t>:</w:t>
      </w:r>
      <w:r>
        <w:t>_</w:t>
      </w:r>
      <w:proofErr w:type="gramEnd"/>
      <w:r>
        <w:t>_____________________</w:t>
      </w:r>
    </w:p>
    <w:p w14:paraId="1EC44F00" w14:textId="77777777" w:rsidR="00151ACD" w:rsidRDefault="00151ACD" w:rsidP="00151ACD"/>
    <w:p w14:paraId="067244E7" w14:textId="77777777" w:rsidR="00151ACD" w:rsidRDefault="00151ACD" w:rsidP="00151ACD">
      <w:r>
        <w:t xml:space="preserve">Child </w:t>
      </w:r>
      <w:r w:rsidRPr="0079301C">
        <w:t>Name</w:t>
      </w:r>
      <w:proofErr w:type="gramStart"/>
      <w:r w:rsidRPr="0079301C">
        <w:t>:</w:t>
      </w:r>
      <w:r>
        <w:t>_</w:t>
      </w:r>
      <w:proofErr w:type="gramEnd"/>
      <w:r>
        <w:t>____________________________________________</w:t>
      </w:r>
    </w:p>
    <w:p w14:paraId="6C177216" w14:textId="68C9FA14" w:rsidR="00151ACD" w:rsidRDefault="00151ACD" w:rsidP="00151ACD">
      <w:r w:rsidRPr="0079301C">
        <w:t>Date of Birth</w:t>
      </w:r>
      <w:proofErr w:type="gramStart"/>
      <w:r w:rsidRPr="0079301C">
        <w:t>:</w:t>
      </w:r>
      <w:r>
        <w:t>_</w:t>
      </w:r>
      <w:proofErr w:type="gramEnd"/>
      <w:r>
        <w:t>_____________________</w:t>
      </w:r>
    </w:p>
    <w:p w14:paraId="5A80B3F2" w14:textId="77777777" w:rsidR="00151ACD" w:rsidRDefault="00151ACD" w:rsidP="00151ACD"/>
    <w:p w14:paraId="168431CB" w14:textId="77777777" w:rsidR="00151ACD" w:rsidRDefault="00151ACD" w:rsidP="00151ACD"/>
    <w:p w14:paraId="6876FB48" w14:textId="77777777" w:rsidR="00151ACD" w:rsidRDefault="00151ACD" w:rsidP="00151ACD">
      <w:r>
        <w:t xml:space="preserve">Records that need to be kept in your confidential file will be as follows, as according to </w:t>
      </w:r>
      <w:proofErr w:type="spellStart"/>
      <w:r>
        <w:t>HIPPA</w:t>
      </w:r>
      <w:proofErr w:type="spellEnd"/>
      <w:r>
        <w:t>:</w:t>
      </w:r>
    </w:p>
    <w:p w14:paraId="3792DE63" w14:textId="77777777" w:rsidR="00151ACD" w:rsidRDefault="00151ACD" w:rsidP="00151ACD">
      <w:pPr>
        <w:pStyle w:val="ListParagraph"/>
        <w:numPr>
          <w:ilvl w:val="0"/>
          <w:numId w:val="4"/>
        </w:numPr>
      </w:pPr>
      <w:r>
        <w:t>The presenting problem(s), purpose or diagnosis</w:t>
      </w:r>
    </w:p>
    <w:p w14:paraId="186A3EA7" w14:textId="77777777" w:rsidR="00151ACD" w:rsidRDefault="00151ACD" w:rsidP="00151ACD">
      <w:pPr>
        <w:pStyle w:val="ListParagraph"/>
        <w:numPr>
          <w:ilvl w:val="0"/>
          <w:numId w:val="4"/>
        </w:numPr>
      </w:pPr>
      <w:r>
        <w:t>The fee arraignment</w:t>
      </w:r>
    </w:p>
    <w:p w14:paraId="3EF25978" w14:textId="77777777" w:rsidR="00151ACD" w:rsidRDefault="00151ACD" w:rsidP="00151ACD">
      <w:pPr>
        <w:pStyle w:val="ListParagraph"/>
        <w:numPr>
          <w:ilvl w:val="0"/>
          <w:numId w:val="4"/>
        </w:numPr>
      </w:pPr>
      <w:r>
        <w:t>The date and services provided</w:t>
      </w:r>
    </w:p>
    <w:p w14:paraId="725F3166" w14:textId="77777777" w:rsidR="00151ACD" w:rsidRDefault="00151ACD" w:rsidP="00151ACD">
      <w:pPr>
        <w:pStyle w:val="ListParagraph"/>
        <w:numPr>
          <w:ilvl w:val="0"/>
          <w:numId w:val="4"/>
        </w:numPr>
      </w:pPr>
      <w:r>
        <w:t>A copy of all tests and evaluative reports prepared</w:t>
      </w:r>
    </w:p>
    <w:p w14:paraId="48F709F8" w14:textId="3E5207BA" w:rsidR="00151ACD" w:rsidRDefault="00151ACD" w:rsidP="00151ACD">
      <w:pPr>
        <w:pStyle w:val="ListParagraph"/>
        <w:numPr>
          <w:ilvl w:val="0"/>
          <w:numId w:val="4"/>
        </w:numPr>
      </w:pPr>
      <w:r>
        <w:t xml:space="preserve">Notation and results of formal consults including information </w:t>
      </w:r>
      <w:r>
        <w:t xml:space="preserve">    </w:t>
      </w:r>
      <w:bookmarkStart w:id="0" w:name="_GoBack"/>
      <w:bookmarkEnd w:id="0"/>
      <w:r>
        <w:t>obtained from other persons or agencies through a release of information</w:t>
      </w:r>
    </w:p>
    <w:p w14:paraId="484648EF" w14:textId="77777777" w:rsidR="00151ACD" w:rsidRDefault="00151ACD" w:rsidP="00151ACD">
      <w:pPr>
        <w:pStyle w:val="ListParagraph"/>
        <w:numPr>
          <w:ilvl w:val="0"/>
          <w:numId w:val="4"/>
        </w:numPr>
      </w:pPr>
      <w:r>
        <w:t>Consent for Treatment</w:t>
      </w:r>
    </w:p>
    <w:p w14:paraId="4B68CA7F" w14:textId="77777777" w:rsidR="00151ACD" w:rsidRDefault="00151ACD" w:rsidP="00151ACD">
      <w:pPr>
        <w:pStyle w:val="ListParagraph"/>
        <w:numPr>
          <w:ilvl w:val="0"/>
          <w:numId w:val="4"/>
        </w:numPr>
      </w:pPr>
      <w:r>
        <w:t>Release of Information Forms</w:t>
      </w:r>
    </w:p>
    <w:p w14:paraId="0E2D4388" w14:textId="77777777" w:rsidR="00151ACD" w:rsidRDefault="00151ACD" w:rsidP="00151ACD"/>
    <w:p w14:paraId="79846044" w14:textId="77777777" w:rsidR="00151ACD" w:rsidRDefault="00151ACD" w:rsidP="00151ACD"/>
    <w:p w14:paraId="666E02D1" w14:textId="3640E4AF" w:rsidR="00151ACD" w:rsidRDefault="00151ACD" w:rsidP="00151ACD">
      <w:r>
        <w:t>Date</w:t>
      </w:r>
      <w:proofErr w:type="gramStart"/>
      <w:r>
        <w:t>:_</w:t>
      </w:r>
      <w:proofErr w:type="gramEnd"/>
      <w:r>
        <w:t>___/____/____</w:t>
      </w:r>
      <w:r>
        <w:tab/>
        <w:t>Signed:________________________________</w:t>
      </w:r>
      <w:r>
        <w:t>_________</w:t>
      </w:r>
    </w:p>
    <w:p w14:paraId="256EFE58" w14:textId="77777777" w:rsidR="00151ACD" w:rsidRDefault="00151ACD" w:rsidP="00151ACD"/>
    <w:p w14:paraId="2E203775" w14:textId="77777777" w:rsidR="00151ACD" w:rsidRDefault="00151ACD" w:rsidP="00151ACD"/>
    <w:p w14:paraId="24FC53E7" w14:textId="636DCA4D" w:rsidR="00151ACD" w:rsidRDefault="00151ACD" w:rsidP="00151ACD">
      <w:r>
        <w:t>Date</w:t>
      </w:r>
      <w:proofErr w:type="gramStart"/>
      <w:r>
        <w:t>:_</w:t>
      </w:r>
      <w:proofErr w:type="gramEnd"/>
      <w:r>
        <w:t>___/____/____</w:t>
      </w:r>
      <w:r>
        <w:tab/>
        <w:t>Clinicia</w:t>
      </w:r>
      <w:r>
        <w:t>n Signature:________________</w:t>
      </w:r>
      <w:r>
        <w:t>________________</w:t>
      </w:r>
    </w:p>
    <w:p w14:paraId="7F2B9AEF" w14:textId="77777777" w:rsidR="00151ACD" w:rsidRDefault="00151ACD" w:rsidP="00151ACD"/>
    <w:p w14:paraId="46E3B0BE" w14:textId="77777777" w:rsidR="00151ACD" w:rsidRDefault="00151ACD" w:rsidP="00151ACD"/>
    <w:p w14:paraId="21D83418" w14:textId="77777777" w:rsidR="005A61D0" w:rsidRDefault="005A61D0" w:rsidP="005A61D0"/>
    <w:p w14:paraId="1C2600BB" w14:textId="77777777" w:rsidR="00E35702" w:rsidRDefault="00E35702" w:rsidP="00CF7B43">
      <w:pPr>
        <w:rPr>
          <w:rFonts w:asciiTheme="majorHAnsi" w:hAnsiTheme="majorHAnsi" w:cs="Arial"/>
        </w:rPr>
      </w:pPr>
    </w:p>
    <w:p w14:paraId="78F6CE89" w14:textId="77777777" w:rsidR="00E35702" w:rsidRDefault="00E35702" w:rsidP="00CF7B43">
      <w:pPr>
        <w:rPr>
          <w:rFonts w:asciiTheme="majorHAnsi" w:hAnsiTheme="majorHAnsi" w:cs="Arial"/>
        </w:rPr>
      </w:pPr>
    </w:p>
    <w:p w14:paraId="2F5E5E59" w14:textId="77777777" w:rsidR="00E35702" w:rsidRDefault="00E35702" w:rsidP="00CF7B43">
      <w:pPr>
        <w:rPr>
          <w:rFonts w:asciiTheme="majorHAnsi" w:hAnsiTheme="majorHAnsi" w:cs="Arial"/>
        </w:rPr>
      </w:pPr>
    </w:p>
    <w:p w14:paraId="52564A7B" w14:textId="77777777" w:rsidR="002963E1" w:rsidRDefault="002963E1" w:rsidP="00CF7B43">
      <w:pPr>
        <w:rPr>
          <w:rFonts w:asciiTheme="majorHAnsi" w:hAnsiTheme="majorHAnsi" w:cs="Arial"/>
        </w:rPr>
      </w:pPr>
    </w:p>
    <w:p w14:paraId="53743BD5" w14:textId="77777777" w:rsidR="002963E1" w:rsidRDefault="002963E1" w:rsidP="00CF7B43">
      <w:pPr>
        <w:rPr>
          <w:rFonts w:asciiTheme="majorHAnsi" w:hAnsiTheme="majorHAnsi" w:cs="Arial"/>
        </w:rPr>
      </w:pPr>
    </w:p>
    <w:p w14:paraId="2D282A7B" w14:textId="77777777" w:rsidR="002963E1" w:rsidRDefault="002963E1" w:rsidP="00CF7B43">
      <w:pPr>
        <w:rPr>
          <w:rFonts w:asciiTheme="majorHAnsi" w:hAnsiTheme="majorHAnsi" w:cs="Arial"/>
        </w:rPr>
      </w:pPr>
    </w:p>
    <w:p w14:paraId="78F26AD3" w14:textId="77777777" w:rsidR="002963E1" w:rsidRDefault="002963E1" w:rsidP="00CF7B43">
      <w:pPr>
        <w:rPr>
          <w:rFonts w:asciiTheme="majorHAnsi" w:hAnsiTheme="majorHAnsi" w:cs="Arial"/>
        </w:rPr>
      </w:pPr>
    </w:p>
    <w:p w14:paraId="06F91F0F" w14:textId="77777777" w:rsidR="00C23939" w:rsidRPr="00376F58" w:rsidRDefault="00C23939" w:rsidP="00CF7B43">
      <w:pPr>
        <w:rPr>
          <w:rFonts w:asciiTheme="majorHAnsi" w:hAnsiTheme="majorHAnsi" w:cs="Arial"/>
        </w:rPr>
      </w:pPr>
    </w:p>
    <w:sectPr w:rsidR="00C23939" w:rsidRPr="00376F58" w:rsidSect="003C16D6">
      <w:pgSz w:w="12240" w:h="15840"/>
      <w:pgMar w:top="720" w:right="1296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D7B7C"/>
    <w:multiLevelType w:val="hybridMultilevel"/>
    <w:tmpl w:val="344A7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2A22D1"/>
    <w:multiLevelType w:val="multilevel"/>
    <w:tmpl w:val="CFF44B48"/>
    <w:lvl w:ilvl="0">
      <w:start w:val="1"/>
      <w:numFmt w:val="decimal"/>
      <w:pStyle w:val="Heading1"/>
      <w:lvlText w:val="%1."/>
      <w:lvlJc w:val="left"/>
      <w:pPr>
        <w:tabs>
          <w:tab w:val="num" w:pos="1080"/>
        </w:tabs>
        <w:ind w:left="0" w:firstLine="720"/>
      </w:pPr>
    </w:lvl>
    <w:lvl w:ilvl="1">
      <w:start w:val="1"/>
      <w:numFmt w:val="lowerLetter"/>
      <w:pStyle w:val="Heading2"/>
      <w:lvlText w:val="%2."/>
      <w:lvlJc w:val="left"/>
      <w:pPr>
        <w:tabs>
          <w:tab w:val="num" w:pos="1800"/>
        </w:tabs>
        <w:ind w:left="0" w:firstLine="1440"/>
      </w:pPr>
    </w:lvl>
    <w:lvl w:ilvl="2">
      <w:start w:val="1"/>
      <w:numFmt w:val="lowerRoman"/>
      <w:pStyle w:val="Heading3"/>
      <w:lvlText w:val="%3."/>
      <w:lvlJc w:val="left"/>
      <w:pPr>
        <w:tabs>
          <w:tab w:val="num" w:pos="2880"/>
        </w:tabs>
        <w:ind w:left="0" w:firstLine="2160"/>
      </w:pPr>
    </w:lvl>
    <w:lvl w:ilvl="3">
      <w:start w:val="1"/>
      <w:numFmt w:val="decimal"/>
      <w:pStyle w:val="Heading4"/>
      <w:lvlText w:val="(%4)"/>
      <w:lvlJc w:val="left"/>
      <w:pPr>
        <w:tabs>
          <w:tab w:val="num" w:pos="3240"/>
        </w:tabs>
        <w:ind w:left="0" w:firstLine="2880"/>
      </w:pPr>
    </w:lvl>
    <w:lvl w:ilvl="4">
      <w:start w:val="1"/>
      <w:numFmt w:val="lowerLetter"/>
      <w:pStyle w:val="Heading5"/>
      <w:lvlText w:val="(%5)"/>
      <w:lvlJc w:val="left"/>
      <w:pPr>
        <w:tabs>
          <w:tab w:val="num" w:pos="3960"/>
        </w:tabs>
        <w:ind w:left="0" w:firstLine="360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4680"/>
        </w:tabs>
        <w:ind w:left="0" w:firstLine="432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5760"/>
        </w:tabs>
        <w:ind w:left="0" w:firstLine="5040"/>
      </w:pPr>
    </w:lvl>
    <w:lvl w:ilvl="7">
      <w:start w:val="1"/>
      <w:numFmt w:val="lowerRoman"/>
      <w:pStyle w:val="Heading8"/>
      <w:suff w:val="nothing"/>
      <w:lvlText w:val="(%8)"/>
      <w:lvlJc w:val="left"/>
      <w:pPr>
        <w:ind w:left="0" w:firstLine="5760"/>
      </w:pPr>
    </w:lvl>
    <w:lvl w:ilvl="8">
      <w:start w:val="1"/>
      <w:numFmt w:val="lowerRoman"/>
      <w:pStyle w:val="Heading9"/>
      <w:suff w:val="nothing"/>
      <w:lvlText w:val="(%9)"/>
      <w:lvlJc w:val="left"/>
      <w:pPr>
        <w:ind w:left="0" w:firstLine="6480"/>
      </w:pPr>
    </w:lvl>
  </w:abstractNum>
  <w:abstractNum w:abstractNumId="2">
    <w:nsid w:val="525F4F02"/>
    <w:multiLevelType w:val="hybridMultilevel"/>
    <w:tmpl w:val="878EB816"/>
    <w:lvl w:ilvl="0" w:tplc="2E82B33C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745187D"/>
    <w:multiLevelType w:val="hybridMultilevel"/>
    <w:tmpl w:val="8196FFC4"/>
    <w:lvl w:ilvl="0" w:tplc="4FC0CDD2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C5B"/>
    <w:rsid w:val="00074AB9"/>
    <w:rsid w:val="00120C5E"/>
    <w:rsid w:val="00151ACD"/>
    <w:rsid w:val="001F2766"/>
    <w:rsid w:val="001F68F6"/>
    <w:rsid w:val="002963E1"/>
    <w:rsid w:val="002C2642"/>
    <w:rsid w:val="002D0318"/>
    <w:rsid w:val="00376F58"/>
    <w:rsid w:val="003C16D6"/>
    <w:rsid w:val="003D1AD5"/>
    <w:rsid w:val="004A7602"/>
    <w:rsid w:val="004C2BE4"/>
    <w:rsid w:val="005A61D0"/>
    <w:rsid w:val="005B2C68"/>
    <w:rsid w:val="006319D2"/>
    <w:rsid w:val="006B230F"/>
    <w:rsid w:val="007319B8"/>
    <w:rsid w:val="007E0040"/>
    <w:rsid w:val="00891D09"/>
    <w:rsid w:val="008C72E6"/>
    <w:rsid w:val="008D5695"/>
    <w:rsid w:val="00903B8F"/>
    <w:rsid w:val="00953264"/>
    <w:rsid w:val="009B4D22"/>
    <w:rsid w:val="00AE2234"/>
    <w:rsid w:val="00B94BA1"/>
    <w:rsid w:val="00B94E66"/>
    <w:rsid w:val="00C23939"/>
    <w:rsid w:val="00CF7B43"/>
    <w:rsid w:val="00D05762"/>
    <w:rsid w:val="00D33761"/>
    <w:rsid w:val="00D47C5B"/>
    <w:rsid w:val="00D64E52"/>
    <w:rsid w:val="00E35702"/>
    <w:rsid w:val="00E40D01"/>
    <w:rsid w:val="00E506A1"/>
    <w:rsid w:val="00F44D13"/>
    <w:rsid w:val="00F61D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3FBD4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6B230F"/>
    <w:pPr>
      <w:numPr>
        <w:numId w:val="3"/>
      </w:numPr>
      <w:tabs>
        <w:tab w:val="clear" w:pos="1080"/>
      </w:tabs>
      <w:outlineLvl w:val="0"/>
    </w:pPr>
    <w:rPr>
      <w:rFonts w:eastAsia="Times New Roman"/>
    </w:rPr>
  </w:style>
  <w:style w:type="paragraph" w:styleId="Heading2">
    <w:name w:val="heading 2"/>
    <w:basedOn w:val="Normal"/>
    <w:next w:val="Normal"/>
    <w:link w:val="Heading2Char"/>
    <w:qFormat/>
    <w:rsid w:val="006B230F"/>
    <w:pPr>
      <w:numPr>
        <w:ilvl w:val="1"/>
        <w:numId w:val="3"/>
      </w:numPr>
      <w:tabs>
        <w:tab w:val="clear" w:pos="1800"/>
      </w:tabs>
      <w:outlineLvl w:val="1"/>
    </w:pPr>
    <w:rPr>
      <w:rFonts w:eastAsia="Times New Roman"/>
    </w:rPr>
  </w:style>
  <w:style w:type="paragraph" w:styleId="Heading3">
    <w:name w:val="heading 3"/>
    <w:basedOn w:val="Normal"/>
    <w:next w:val="Normal"/>
    <w:link w:val="Heading3Char"/>
    <w:qFormat/>
    <w:rsid w:val="006B230F"/>
    <w:pPr>
      <w:numPr>
        <w:ilvl w:val="2"/>
        <w:numId w:val="3"/>
      </w:numPr>
      <w:tabs>
        <w:tab w:val="clear" w:pos="2880"/>
      </w:tabs>
      <w:outlineLvl w:val="2"/>
    </w:pPr>
    <w:rPr>
      <w:rFonts w:eastAsia="Times New Roman"/>
    </w:rPr>
  </w:style>
  <w:style w:type="paragraph" w:styleId="Heading4">
    <w:name w:val="heading 4"/>
    <w:basedOn w:val="Normal"/>
    <w:next w:val="Normal"/>
    <w:link w:val="Heading4Char"/>
    <w:qFormat/>
    <w:rsid w:val="006B230F"/>
    <w:pPr>
      <w:numPr>
        <w:ilvl w:val="3"/>
        <w:numId w:val="3"/>
      </w:numPr>
      <w:tabs>
        <w:tab w:val="clear" w:pos="3240"/>
      </w:tabs>
      <w:outlineLvl w:val="3"/>
    </w:pPr>
    <w:rPr>
      <w:rFonts w:eastAsia="Times New Roman"/>
    </w:rPr>
  </w:style>
  <w:style w:type="paragraph" w:styleId="Heading5">
    <w:name w:val="heading 5"/>
    <w:basedOn w:val="Normal"/>
    <w:next w:val="Normal"/>
    <w:link w:val="Heading5Char"/>
    <w:qFormat/>
    <w:rsid w:val="006B230F"/>
    <w:pPr>
      <w:numPr>
        <w:ilvl w:val="4"/>
        <w:numId w:val="3"/>
      </w:numPr>
      <w:tabs>
        <w:tab w:val="clear" w:pos="3960"/>
      </w:tabs>
      <w:outlineLvl w:val="4"/>
    </w:pPr>
    <w:rPr>
      <w:rFonts w:eastAsia="Times New Roman"/>
    </w:rPr>
  </w:style>
  <w:style w:type="paragraph" w:styleId="Heading6">
    <w:name w:val="heading 6"/>
    <w:basedOn w:val="Normal"/>
    <w:next w:val="Normal"/>
    <w:link w:val="Heading6Char"/>
    <w:qFormat/>
    <w:rsid w:val="006B230F"/>
    <w:pPr>
      <w:numPr>
        <w:ilvl w:val="5"/>
        <w:numId w:val="3"/>
      </w:numPr>
      <w:tabs>
        <w:tab w:val="clear" w:pos="4680"/>
      </w:tabs>
      <w:outlineLvl w:val="5"/>
    </w:pPr>
    <w:rPr>
      <w:rFonts w:eastAsia="Times New Roman"/>
    </w:rPr>
  </w:style>
  <w:style w:type="paragraph" w:styleId="Heading7">
    <w:name w:val="heading 7"/>
    <w:basedOn w:val="Normal"/>
    <w:next w:val="Normal"/>
    <w:link w:val="Heading7Char"/>
    <w:qFormat/>
    <w:rsid w:val="006B230F"/>
    <w:pPr>
      <w:numPr>
        <w:ilvl w:val="6"/>
        <w:numId w:val="3"/>
      </w:numPr>
      <w:tabs>
        <w:tab w:val="clear" w:pos="5760"/>
      </w:tabs>
      <w:outlineLvl w:val="6"/>
    </w:pPr>
    <w:rPr>
      <w:rFonts w:eastAsia="Times New Roman"/>
    </w:rPr>
  </w:style>
  <w:style w:type="paragraph" w:styleId="Heading8">
    <w:name w:val="heading 8"/>
    <w:basedOn w:val="Normal"/>
    <w:next w:val="Normal"/>
    <w:link w:val="Heading8Char"/>
    <w:qFormat/>
    <w:rsid w:val="006B230F"/>
    <w:pPr>
      <w:numPr>
        <w:ilvl w:val="7"/>
        <w:numId w:val="3"/>
      </w:numPr>
      <w:outlineLvl w:val="7"/>
    </w:pPr>
    <w:rPr>
      <w:rFonts w:eastAsia="Times New Roman"/>
    </w:rPr>
  </w:style>
  <w:style w:type="paragraph" w:styleId="Heading9">
    <w:name w:val="heading 9"/>
    <w:basedOn w:val="Normal"/>
    <w:next w:val="Normal"/>
    <w:link w:val="Heading9Char"/>
    <w:qFormat/>
    <w:rsid w:val="006B230F"/>
    <w:pPr>
      <w:numPr>
        <w:ilvl w:val="8"/>
        <w:numId w:val="3"/>
      </w:numPr>
      <w:outlineLvl w:val="8"/>
    </w:pPr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93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939"/>
    <w:rPr>
      <w:rFonts w:ascii="Lucida Grande" w:hAnsi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CF7B43"/>
    <w:pPr>
      <w:ind w:left="720"/>
      <w:contextualSpacing/>
    </w:pPr>
    <w:rPr>
      <w:rFonts w:asciiTheme="minorHAnsi" w:hAnsiTheme="minorHAnsi" w:cstheme="minorBidi"/>
      <w:szCs w:val="24"/>
    </w:rPr>
  </w:style>
  <w:style w:type="character" w:styleId="Hyperlink">
    <w:name w:val="Hyperlink"/>
    <w:uiPriority w:val="99"/>
    <w:unhideWhenUsed/>
    <w:rsid w:val="00074AB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06A1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6B230F"/>
    <w:rPr>
      <w:rFonts w:eastAsia="Times New Roman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6B230F"/>
    <w:rPr>
      <w:rFonts w:eastAsia="Times New Roman"/>
      <w:sz w:val="24"/>
      <w:lang w:eastAsia="en-US"/>
    </w:rPr>
  </w:style>
  <w:style w:type="character" w:customStyle="1" w:styleId="Heading3Char">
    <w:name w:val="Heading 3 Char"/>
    <w:basedOn w:val="DefaultParagraphFont"/>
    <w:link w:val="Heading3"/>
    <w:rsid w:val="006B230F"/>
    <w:rPr>
      <w:rFonts w:eastAsia="Times New Roman"/>
      <w:sz w:val="24"/>
      <w:lang w:eastAsia="en-US"/>
    </w:rPr>
  </w:style>
  <w:style w:type="character" w:customStyle="1" w:styleId="Heading4Char">
    <w:name w:val="Heading 4 Char"/>
    <w:basedOn w:val="DefaultParagraphFont"/>
    <w:link w:val="Heading4"/>
    <w:rsid w:val="006B230F"/>
    <w:rPr>
      <w:rFonts w:eastAsia="Times New Roman"/>
      <w:sz w:val="24"/>
      <w:lang w:eastAsia="en-US"/>
    </w:rPr>
  </w:style>
  <w:style w:type="character" w:customStyle="1" w:styleId="Heading5Char">
    <w:name w:val="Heading 5 Char"/>
    <w:basedOn w:val="DefaultParagraphFont"/>
    <w:link w:val="Heading5"/>
    <w:rsid w:val="006B230F"/>
    <w:rPr>
      <w:rFonts w:eastAsia="Times New Roman"/>
      <w:sz w:val="24"/>
      <w:lang w:eastAsia="en-US"/>
    </w:rPr>
  </w:style>
  <w:style w:type="character" w:customStyle="1" w:styleId="Heading6Char">
    <w:name w:val="Heading 6 Char"/>
    <w:basedOn w:val="DefaultParagraphFont"/>
    <w:link w:val="Heading6"/>
    <w:rsid w:val="006B230F"/>
    <w:rPr>
      <w:rFonts w:eastAsia="Times New Roman"/>
      <w:sz w:val="24"/>
      <w:lang w:eastAsia="en-US"/>
    </w:rPr>
  </w:style>
  <w:style w:type="character" w:customStyle="1" w:styleId="Heading7Char">
    <w:name w:val="Heading 7 Char"/>
    <w:basedOn w:val="DefaultParagraphFont"/>
    <w:link w:val="Heading7"/>
    <w:rsid w:val="006B230F"/>
    <w:rPr>
      <w:rFonts w:eastAsia="Times New Roman"/>
      <w:sz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6B230F"/>
    <w:rPr>
      <w:rFonts w:eastAsia="Times New Roman"/>
      <w:sz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6B230F"/>
    <w:rPr>
      <w:rFonts w:eastAsia="Times New Roman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6B230F"/>
    <w:pPr>
      <w:numPr>
        <w:numId w:val="3"/>
      </w:numPr>
      <w:tabs>
        <w:tab w:val="clear" w:pos="1080"/>
      </w:tabs>
      <w:outlineLvl w:val="0"/>
    </w:pPr>
    <w:rPr>
      <w:rFonts w:eastAsia="Times New Roman"/>
    </w:rPr>
  </w:style>
  <w:style w:type="paragraph" w:styleId="Heading2">
    <w:name w:val="heading 2"/>
    <w:basedOn w:val="Normal"/>
    <w:next w:val="Normal"/>
    <w:link w:val="Heading2Char"/>
    <w:qFormat/>
    <w:rsid w:val="006B230F"/>
    <w:pPr>
      <w:numPr>
        <w:ilvl w:val="1"/>
        <w:numId w:val="3"/>
      </w:numPr>
      <w:tabs>
        <w:tab w:val="clear" w:pos="1800"/>
      </w:tabs>
      <w:outlineLvl w:val="1"/>
    </w:pPr>
    <w:rPr>
      <w:rFonts w:eastAsia="Times New Roman"/>
    </w:rPr>
  </w:style>
  <w:style w:type="paragraph" w:styleId="Heading3">
    <w:name w:val="heading 3"/>
    <w:basedOn w:val="Normal"/>
    <w:next w:val="Normal"/>
    <w:link w:val="Heading3Char"/>
    <w:qFormat/>
    <w:rsid w:val="006B230F"/>
    <w:pPr>
      <w:numPr>
        <w:ilvl w:val="2"/>
        <w:numId w:val="3"/>
      </w:numPr>
      <w:tabs>
        <w:tab w:val="clear" w:pos="2880"/>
      </w:tabs>
      <w:outlineLvl w:val="2"/>
    </w:pPr>
    <w:rPr>
      <w:rFonts w:eastAsia="Times New Roman"/>
    </w:rPr>
  </w:style>
  <w:style w:type="paragraph" w:styleId="Heading4">
    <w:name w:val="heading 4"/>
    <w:basedOn w:val="Normal"/>
    <w:next w:val="Normal"/>
    <w:link w:val="Heading4Char"/>
    <w:qFormat/>
    <w:rsid w:val="006B230F"/>
    <w:pPr>
      <w:numPr>
        <w:ilvl w:val="3"/>
        <w:numId w:val="3"/>
      </w:numPr>
      <w:tabs>
        <w:tab w:val="clear" w:pos="3240"/>
      </w:tabs>
      <w:outlineLvl w:val="3"/>
    </w:pPr>
    <w:rPr>
      <w:rFonts w:eastAsia="Times New Roman"/>
    </w:rPr>
  </w:style>
  <w:style w:type="paragraph" w:styleId="Heading5">
    <w:name w:val="heading 5"/>
    <w:basedOn w:val="Normal"/>
    <w:next w:val="Normal"/>
    <w:link w:val="Heading5Char"/>
    <w:qFormat/>
    <w:rsid w:val="006B230F"/>
    <w:pPr>
      <w:numPr>
        <w:ilvl w:val="4"/>
        <w:numId w:val="3"/>
      </w:numPr>
      <w:tabs>
        <w:tab w:val="clear" w:pos="3960"/>
      </w:tabs>
      <w:outlineLvl w:val="4"/>
    </w:pPr>
    <w:rPr>
      <w:rFonts w:eastAsia="Times New Roman"/>
    </w:rPr>
  </w:style>
  <w:style w:type="paragraph" w:styleId="Heading6">
    <w:name w:val="heading 6"/>
    <w:basedOn w:val="Normal"/>
    <w:next w:val="Normal"/>
    <w:link w:val="Heading6Char"/>
    <w:qFormat/>
    <w:rsid w:val="006B230F"/>
    <w:pPr>
      <w:numPr>
        <w:ilvl w:val="5"/>
        <w:numId w:val="3"/>
      </w:numPr>
      <w:tabs>
        <w:tab w:val="clear" w:pos="4680"/>
      </w:tabs>
      <w:outlineLvl w:val="5"/>
    </w:pPr>
    <w:rPr>
      <w:rFonts w:eastAsia="Times New Roman"/>
    </w:rPr>
  </w:style>
  <w:style w:type="paragraph" w:styleId="Heading7">
    <w:name w:val="heading 7"/>
    <w:basedOn w:val="Normal"/>
    <w:next w:val="Normal"/>
    <w:link w:val="Heading7Char"/>
    <w:qFormat/>
    <w:rsid w:val="006B230F"/>
    <w:pPr>
      <w:numPr>
        <w:ilvl w:val="6"/>
        <w:numId w:val="3"/>
      </w:numPr>
      <w:tabs>
        <w:tab w:val="clear" w:pos="5760"/>
      </w:tabs>
      <w:outlineLvl w:val="6"/>
    </w:pPr>
    <w:rPr>
      <w:rFonts w:eastAsia="Times New Roman"/>
    </w:rPr>
  </w:style>
  <w:style w:type="paragraph" w:styleId="Heading8">
    <w:name w:val="heading 8"/>
    <w:basedOn w:val="Normal"/>
    <w:next w:val="Normal"/>
    <w:link w:val="Heading8Char"/>
    <w:qFormat/>
    <w:rsid w:val="006B230F"/>
    <w:pPr>
      <w:numPr>
        <w:ilvl w:val="7"/>
        <w:numId w:val="3"/>
      </w:numPr>
      <w:outlineLvl w:val="7"/>
    </w:pPr>
    <w:rPr>
      <w:rFonts w:eastAsia="Times New Roman"/>
    </w:rPr>
  </w:style>
  <w:style w:type="paragraph" w:styleId="Heading9">
    <w:name w:val="heading 9"/>
    <w:basedOn w:val="Normal"/>
    <w:next w:val="Normal"/>
    <w:link w:val="Heading9Char"/>
    <w:qFormat/>
    <w:rsid w:val="006B230F"/>
    <w:pPr>
      <w:numPr>
        <w:ilvl w:val="8"/>
        <w:numId w:val="3"/>
      </w:numPr>
      <w:outlineLvl w:val="8"/>
    </w:pPr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93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939"/>
    <w:rPr>
      <w:rFonts w:ascii="Lucida Grande" w:hAnsi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CF7B43"/>
    <w:pPr>
      <w:ind w:left="720"/>
      <w:contextualSpacing/>
    </w:pPr>
    <w:rPr>
      <w:rFonts w:asciiTheme="minorHAnsi" w:hAnsiTheme="minorHAnsi" w:cstheme="minorBidi"/>
      <w:szCs w:val="24"/>
    </w:rPr>
  </w:style>
  <w:style w:type="character" w:styleId="Hyperlink">
    <w:name w:val="Hyperlink"/>
    <w:uiPriority w:val="99"/>
    <w:unhideWhenUsed/>
    <w:rsid w:val="00074AB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06A1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6B230F"/>
    <w:rPr>
      <w:rFonts w:eastAsia="Times New Roman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6B230F"/>
    <w:rPr>
      <w:rFonts w:eastAsia="Times New Roman"/>
      <w:sz w:val="24"/>
      <w:lang w:eastAsia="en-US"/>
    </w:rPr>
  </w:style>
  <w:style w:type="character" w:customStyle="1" w:styleId="Heading3Char">
    <w:name w:val="Heading 3 Char"/>
    <w:basedOn w:val="DefaultParagraphFont"/>
    <w:link w:val="Heading3"/>
    <w:rsid w:val="006B230F"/>
    <w:rPr>
      <w:rFonts w:eastAsia="Times New Roman"/>
      <w:sz w:val="24"/>
      <w:lang w:eastAsia="en-US"/>
    </w:rPr>
  </w:style>
  <w:style w:type="character" w:customStyle="1" w:styleId="Heading4Char">
    <w:name w:val="Heading 4 Char"/>
    <w:basedOn w:val="DefaultParagraphFont"/>
    <w:link w:val="Heading4"/>
    <w:rsid w:val="006B230F"/>
    <w:rPr>
      <w:rFonts w:eastAsia="Times New Roman"/>
      <w:sz w:val="24"/>
      <w:lang w:eastAsia="en-US"/>
    </w:rPr>
  </w:style>
  <w:style w:type="character" w:customStyle="1" w:styleId="Heading5Char">
    <w:name w:val="Heading 5 Char"/>
    <w:basedOn w:val="DefaultParagraphFont"/>
    <w:link w:val="Heading5"/>
    <w:rsid w:val="006B230F"/>
    <w:rPr>
      <w:rFonts w:eastAsia="Times New Roman"/>
      <w:sz w:val="24"/>
      <w:lang w:eastAsia="en-US"/>
    </w:rPr>
  </w:style>
  <w:style w:type="character" w:customStyle="1" w:styleId="Heading6Char">
    <w:name w:val="Heading 6 Char"/>
    <w:basedOn w:val="DefaultParagraphFont"/>
    <w:link w:val="Heading6"/>
    <w:rsid w:val="006B230F"/>
    <w:rPr>
      <w:rFonts w:eastAsia="Times New Roman"/>
      <w:sz w:val="24"/>
      <w:lang w:eastAsia="en-US"/>
    </w:rPr>
  </w:style>
  <w:style w:type="character" w:customStyle="1" w:styleId="Heading7Char">
    <w:name w:val="Heading 7 Char"/>
    <w:basedOn w:val="DefaultParagraphFont"/>
    <w:link w:val="Heading7"/>
    <w:rsid w:val="006B230F"/>
    <w:rPr>
      <w:rFonts w:eastAsia="Times New Roman"/>
      <w:sz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6B230F"/>
    <w:rPr>
      <w:rFonts w:eastAsia="Times New Roman"/>
      <w:sz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6B230F"/>
    <w:rPr>
      <w:rFonts w:eastAsia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tradeportcounseling.com" TargetMode="External"/><Relationship Id="rId8" Type="http://schemas.openxmlformats.org/officeDocument/2006/relationships/hyperlink" Target="http://www.tradeportcounseling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159</Words>
  <Characters>911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Hastings</dc:creator>
  <cp:keywords/>
  <dc:description/>
  <cp:lastModifiedBy>Tracey Tucker</cp:lastModifiedBy>
  <cp:revision>2</cp:revision>
  <dcterms:created xsi:type="dcterms:W3CDTF">2016-11-01T16:44:00Z</dcterms:created>
  <dcterms:modified xsi:type="dcterms:W3CDTF">2016-11-01T16:44:00Z</dcterms:modified>
</cp:coreProperties>
</file>