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57A771" w14:textId="77777777" w:rsidR="00F44D13" w:rsidRDefault="00AE2234" w:rsidP="00C23939">
      <w:pPr>
        <w:ind w:left="-81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E294669" wp14:editId="307EFA52">
            <wp:simplePos x="0" y="0"/>
            <wp:positionH relativeFrom="column">
              <wp:posOffset>-771525</wp:posOffset>
            </wp:positionH>
            <wp:positionV relativeFrom="paragraph">
              <wp:posOffset>9525</wp:posOffset>
            </wp:positionV>
            <wp:extent cx="3090672" cy="1362456"/>
            <wp:effectExtent l="0" t="0" r="0" b="9525"/>
            <wp:wrapTight wrapText="bothSides">
              <wp:wrapPolygon edited="0">
                <wp:start x="0" y="0"/>
                <wp:lineTo x="0" y="21449"/>
                <wp:lineTo x="21436" y="21449"/>
                <wp:lineTo x="21436" y="0"/>
                <wp:lineTo x="0" y="0"/>
              </wp:wrapPolygon>
            </wp:wrapTight>
            <wp:docPr id="5" name="Picture 5" descr="2013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3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72" cy="136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AB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55DCE8" wp14:editId="03085DD7">
                <wp:simplePos x="0" y="0"/>
                <wp:positionH relativeFrom="column">
                  <wp:posOffset>2686050</wp:posOffset>
                </wp:positionH>
                <wp:positionV relativeFrom="paragraph">
                  <wp:posOffset>12065</wp:posOffset>
                </wp:positionV>
                <wp:extent cx="3657600" cy="13716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01573" w14:textId="77777777" w:rsidR="00820E3A" w:rsidRPr="00D01D6B" w:rsidRDefault="00820E3A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 w:rsidRPr="00D01D6B">
                              <w:rPr>
                                <w:color w:val="838E9E"/>
                                <w:sz w:val="18"/>
                                <w:szCs w:val="18"/>
                              </w:rPr>
                              <w:t>TRADEPORT COUNSELING AND MEDIATION ASSOCIATES</w:t>
                            </w:r>
                          </w:p>
                          <w:p w14:paraId="7B63B018" w14:textId="77777777" w:rsidR="00820E3A" w:rsidRPr="00D01D6B" w:rsidRDefault="00820E3A" w:rsidP="00074AB9">
                            <w:pPr>
                              <w:tabs>
                                <w:tab w:val="left" w:pos="5250"/>
                              </w:tabs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8E9E"/>
                                <w:sz w:val="18"/>
                                <w:szCs w:val="18"/>
                              </w:rPr>
                              <w:t xml:space="preserve">                                                           </w:t>
                            </w:r>
                            <w:r w:rsidRPr="00D01D6B">
                              <w:rPr>
                                <w:color w:val="838E9E"/>
                                <w:sz w:val="18"/>
                                <w:szCs w:val="18"/>
                              </w:rPr>
                              <w:t>200 INTERNATIONAL DR. STE 157</w:t>
                            </w:r>
                          </w:p>
                          <w:p w14:paraId="3A678853" w14:textId="77777777" w:rsidR="00820E3A" w:rsidRPr="00D01D6B" w:rsidRDefault="00820E3A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 w:rsidRPr="00D01D6B">
                              <w:rPr>
                                <w:color w:val="838E9E"/>
                                <w:sz w:val="18"/>
                                <w:szCs w:val="18"/>
                              </w:rPr>
                              <w:t>PORTSMOUTH, NH 03801</w:t>
                            </w:r>
                          </w:p>
                          <w:p w14:paraId="30E59884" w14:textId="77777777" w:rsidR="00820E3A" w:rsidRPr="00D01D6B" w:rsidRDefault="00820E3A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</w:p>
                          <w:p w14:paraId="78B7A0B1" w14:textId="77777777" w:rsidR="00820E3A" w:rsidRDefault="00820E3A" w:rsidP="009B4D22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 w:rsidRPr="00D01D6B">
                              <w:rPr>
                                <w:color w:val="838E9E"/>
                                <w:sz w:val="18"/>
                                <w:szCs w:val="18"/>
                              </w:rPr>
                              <w:t>(603) 957-1877</w:t>
                            </w:r>
                          </w:p>
                          <w:p w14:paraId="379CA77A" w14:textId="77777777" w:rsidR="00820E3A" w:rsidRDefault="00820E3A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8E9E"/>
                                <w:sz w:val="18"/>
                                <w:szCs w:val="18"/>
                              </w:rPr>
                              <w:t>(603) 812 4586</w:t>
                            </w:r>
                          </w:p>
                          <w:p w14:paraId="6A9C4E7B" w14:textId="77777777" w:rsidR="00820E3A" w:rsidRDefault="00820E3A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</w:p>
                          <w:p w14:paraId="35E3435E" w14:textId="097BB3A8" w:rsidR="00820E3A" w:rsidRPr="00D01D6B" w:rsidRDefault="00820E3A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838E9E"/>
                                <w:sz w:val="18"/>
                                <w:szCs w:val="18"/>
                              </w:rPr>
                              <w:t>TRADEPORTCOUNSELING@GMAIL.COM</w:t>
                            </w:r>
                            <w:proofErr w:type="spellEnd"/>
                          </w:p>
                          <w:p w14:paraId="0FD1D2DB" w14:textId="77777777" w:rsidR="00820E3A" w:rsidRPr="00D01D6B" w:rsidRDefault="00820E3A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hyperlink r:id="rId7" w:history="1">
                              <w:r w:rsidRPr="00D01D6B">
                                <w:rPr>
                                  <w:rStyle w:val="Hyperlink"/>
                                  <w:color w:val="838E9E"/>
                                  <w:sz w:val="18"/>
                                  <w:szCs w:val="18"/>
                                </w:rPr>
                                <w:t>WWW.TRADEPORTCOUNSELING.COM</w:t>
                              </w:r>
                            </w:hyperlink>
                          </w:p>
                          <w:p w14:paraId="7F92E5BC" w14:textId="77777777" w:rsidR="00820E3A" w:rsidRDefault="00820E3A" w:rsidP="00074AB9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11.5pt;margin-top:.95pt;width:4in;height:10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" filled="f" stroked="f">
                <v:textbox inset=",7.2pt,,7.2pt">
                  <w:txbxContent>
                    <w:p w14:paraId="3FA01573" w14:textId="77777777" w:rsidR="00820E3A" w:rsidRPr="00D01D6B" w:rsidRDefault="00820E3A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r w:rsidRPr="00D01D6B">
                        <w:rPr>
                          <w:color w:val="838E9E"/>
                          <w:sz w:val="18"/>
                          <w:szCs w:val="18"/>
                        </w:rPr>
                        <w:t>TRADEPORT COUNSELING AND MEDIATION ASSOCIATES</w:t>
                      </w:r>
                    </w:p>
                    <w:p w14:paraId="7B63B018" w14:textId="77777777" w:rsidR="00820E3A" w:rsidRPr="00D01D6B" w:rsidRDefault="00820E3A" w:rsidP="00074AB9">
                      <w:pPr>
                        <w:tabs>
                          <w:tab w:val="left" w:pos="5250"/>
                        </w:tabs>
                        <w:rPr>
                          <w:color w:val="838E9E"/>
                          <w:sz w:val="18"/>
                          <w:szCs w:val="18"/>
                        </w:rPr>
                      </w:pPr>
                      <w:r>
                        <w:rPr>
                          <w:color w:val="838E9E"/>
                          <w:sz w:val="18"/>
                          <w:szCs w:val="18"/>
                        </w:rPr>
                        <w:t xml:space="preserve">                                                           </w:t>
                      </w:r>
                      <w:r w:rsidRPr="00D01D6B">
                        <w:rPr>
                          <w:color w:val="838E9E"/>
                          <w:sz w:val="18"/>
                          <w:szCs w:val="18"/>
                        </w:rPr>
                        <w:t>200 INTERNATIONAL DR. STE 157</w:t>
                      </w:r>
                    </w:p>
                    <w:p w14:paraId="3A678853" w14:textId="77777777" w:rsidR="00820E3A" w:rsidRPr="00D01D6B" w:rsidRDefault="00820E3A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r w:rsidRPr="00D01D6B">
                        <w:rPr>
                          <w:color w:val="838E9E"/>
                          <w:sz w:val="18"/>
                          <w:szCs w:val="18"/>
                        </w:rPr>
                        <w:t>PORTSMOUTH, NH 03801</w:t>
                      </w:r>
                    </w:p>
                    <w:p w14:paraId="30E59884" w14:textId="77777777" w:rsidR="00820E3A" w:rsidRPr="00D01D6B" w:rsidRDefault="00820E3A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</w:p>
                    <w:p w14:paraId="78B7A0B1" w14:textId="77777777" w:rsidR="00820E3A" w:rsidRDefault="00820E3A" w:rsidP="009B4D22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r w:rsidRPr="00D01D6B">
                        <w:rPr>
                          <w:color w:val="838E9E"/>
                          <w:sz w:val="18"/>
                          <w:szCs w:val="18"/>
                        </w:rPr>
                        <w:t>(603) 957-1877</w:t>
                      </w:r>
                    </w:p>
                    <w:p w14:paraId="379CA77A" w14:textId="77777777" w:rsidR="00820E3A" w:rsidRDefault="00820E3A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r>
                        <w:rPr>
                          <w:color w:val="838E9E"/>
                          <w:sz w:val="18"/>
                          <w:szCs w:val="18"/>
                        </w:rPr>
                        <w:t>(603) 812 4586</w:t>
                      </w:r>
                    </w:p>
                    <w:p w14:paraId="6A9C4E7B" w14:textId="77777777" w:rsidR="00820E3A" w:rsidRDefault="00820E3A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</w:p>
                    <w:p w14:paraId="35E3435E" w14:textId="097BB3A8" w:rsidR="00820E3A" w:rsidRPr="00D01D6B" w:rsidRDefault="00820E3A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838E9E"/>
                          <w:sz w:val="18"/>
                          <w:szCs w:val="18"/>
                        </w:rPr>
                        <w:t>TRADEPORTCOUNSELING@GMAIL.COM</w:t>
                      </w:r>
                      <w:proofErr w:type="spellEnd"/>
                    </w:p>
                    <w:p w14:paraId="0FD1D2DB" w14:textId="77777777" w:rsidR="00820E3A" w:rsidRPr="00D01D6B" w:rsidRDefault="00820E3A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hyperlink r:id="rId8" w:history="1">
                        <w:r w:rsidRPr="00D01D6B">
                          <w:rPr>
                            <w:rStyle w:val="Hyperlink"/>
                            <w:color w:val="838E9E"/>
                            <w:sz w:val="18"/>
                            <w:szCs w:val="18"/>
                          </w:rPr>
                          <w:t>WWW.TRADEPORTCOUNSELING.COM</w:t>
                        </w:r>
                      </w:hyperlink>
                    </w:p>
                    <w:p w14:paraId="7F92E5BC" w14:textId="77777777" w:rsidR="00820E3A" w:rsidRDefault="00820E3A" w:rsidP="00074AB9"/>
                  </w:txbxContent>
                </v:textbox>
                <w10:wrap type="tight"/>
              </v:shape>
            </w:pict>
          </mc:Fallback>
        </mc:AlternateContent>
      </w:r>
    </w:p>
    <w:p w14:paraId="74BF5E9B" w14:textId="77777777" w:rsidR="00C23939" w:rsidRDefault="00C23939" w:rsidP="00C23939">
      <w:pPr>
        <w:ind w:left="-810"/>
      </w:pPr>
    </w:p>
    <w:p w14:paraId="6C9D683A" w14:textId="77777777" w:rsidR="00C23939" w:rsidRDefault="00C23939" w:rsidP="00C23939">
      <w:pPr>
        <w:ind w:left="-810"/>
      </w:pPr>
    </w:p>
    <w:p w14:paraId="6DB46617" w14:textId="77777777" w:rsidR="00C23939" w:rsidRDefault="00C23939" w:rsidP="00C23939">
      <w:pPr>
        <w:ind w:left="-810"/>
      </w:pPr>
    </w:p>
    <w:p w14:paraId="3CBD6549" w14:textId="77777777" w:rsidR="002963E1" w:rsidRDefault="002963E1" w:rsidP="00CF7B43">
      <w:pPr>
        <w:rPr>
          <w:rFonts w:asciiTheme="majorHAnsi" w:hAnsiTheme="majorHAnsi" w:cs="Arial"/>
        </w:rPr>
      </w:pPr>
    </w:p>
    <w:p w14:paraId="48E36EC5" w14:textId="77777777" w:rsidR="002963E1" w:rsidRDefault="002963E1" w:rsidP="00CF7B43">
      <w:pPr>
        <w:rPr>
          <w:rFonts w:asciiTheme="majorHAnsi" w:hAnsiTheme="majorHAnsi" w:cs="Arial"/>
        </w:rPr>
      </w:pPr>
    </w:p>
    <w:p w14:paraId="581D5FD2" w14:textId="77777777" w:rsidR="002963E1" w:rsidRDefault="002963E1" w:rsidP="00CF7B43">
      <w:pPr>
        <w:rPr>
          <w:rFonts w:asciiTheme="majorHAnsi" w:hAnsiTheme="majorHAnsi" w:cs="Arial"/>
        </w:rPr>
      </w:pPr>
    </w:p>
    <w:p w14:paraId="79F1D679" w14:textId="77777777" w:rsidR="002963E1" w:rsidRDefault="00D64E52" w:rsidP="00CF7B43">
      <w:pPr>
        <w:rPr>
          <w:rFonts w:asciiTheme="majorHAnsi" w:hAnsiTheme="majorHAns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04C55D" wp14:editId="19146CD6">
                <wp:simplePos x="0" y="0"/>
                <wp:positionH relativeFrom="column">
                  <wp:posOffset>-3540125</wp:posOffset>
                </wp:positionH>
                <wp:positionV relativeFrom="paragraph">
                  <wp:posOffset>175260</wp:posOffset>
                </wp:positionV>
                <wp:extent cx="1739900" cy="770572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0" cy="770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0114E4" w14:textId="77777777" w:rsidR="00820E3A" w:rsidRDefault="00820E3A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</w:p>
                          <w:p w14:paraId="7D8B1C15" w14:textId="77777777" w:rsidR="00820E3A" w:rsidRDefault="00820E3A" w:rsidP="00D64E52">
                            <w:pPr>
                              <w:pBdr>
                                <w:right w:val="single" w:sz="4" w:space="4" w:color="auto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  <w:t>TCMA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  <w:t xml:space="preserve"> STAFF</w:t>
                            </w:r>
                          </w:p>
                          <w:p w14:paraId="5CC146BE" w14:textId="77777777" w:rsidR="00820E3A" w:rsidRDefault="00820E3A" w:rsidP="00D64E52">
                            <w:pPr>
                              <w:pBdr>
                                <w:right w:val="single" w:sz="4" w:space="4" w:color="auto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</w:pPr>
                          </w:p>
                          <w:p w14:paraId="7DC3BD43" w14:textId="77777777" w:rsidR="00820E3A" w:rsidRPr="001D1B1F" w:rsidRDefault="00820E3A" w:rsidP="00D64E52">
                            <w:pPr>
                              <w:pBdr>
                                <w:right w:val="single" w:sz="4" w:space="4" w:color="auto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</w:pPr>
                          </w:p>
                          <w:p w14:paraId="5940B62A" w14:textId="77777777" w:rsidR="00820E3A" w:rsidRPr="00953264" w:rsidRDefault="00820E3A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color w:val="365F91" w:themeColor="accent1" w:themeShade="BF"/>
                                <w:sz w:val="20"/>
                              </w:rPr>
                            </w:pPr>
                          </w:p>
                          <w:p w14:paraId="229948CB" w14:textId="77777777" w:rsidR="00820E3A" w:rsidRPr="00D64E52" w:rsidRDefault="00820E3A" w:rsidP="00D64E52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0"/>
                              </w:rPr>
                              <w:t xml:space="preserve">     </w:t>
                            </w: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Tracey Tucker, </w:t>
                            </w:r>
                            <w:proofErr w:type="spellStart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LCMHC</w:t>
                            </w:r>
                            <w:proofErr w:type="spellEnd"/>
                          </w:p>
                          <w:p w14:paraId="6D8A5DEC" w14:textId="77777777" w:rsidR="00820E3A" w:rsidRPr="00D64E52" w:rsidRDefault="00820E3A" w:rsidP="00074AB9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14:paraId="70422031" w14:textId="77777777" w:rsidR="00820E3A" w:rsidRPr="00D64E52" w:rsidRDefault="00820E3A" w:rsidP="00074AB9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14:paraId="33D9E293" w14:textId="77777777" w:rsidR="00820E3A" w:rsidRPr="00D64E52" w:rsidRDefault="00820E3A" w:rsidP="00074AB9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14:paraId="48D5F519" w14:textId="77777777" w:rsidR="00820E3A" w:rsidRPr="00D64E52" w:rsidRDefault="00820E3A" w:rsidP="00074AB9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   Kit McCann, LMFT</w:t>
                            </w:r>
                          </w:p>
                          <w:p w14:paraId="532895CD" w14:textId="77777777" w:rsidR="00820E3A" w:rsidRPr="00D64E52" w:rsidRDefault="00820E3A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5707AB85" w14:textId="77777777" w:rsidR="00820E3A" w:rsidRPr="00D64E52" w:rsidRDefault="00820E3A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5C4BE32F" w14:textId="77777777" w:rsidR="00820E3A" w:rsidRPr="00D64E52" w:rsidRDefault="00820E3A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6657620E" w14:textId="77777777" w:rsidR="00820E3A" w:rsidRPr="00D64E52" w:rsidRDefault="00820E3A" w:rsidP="00D64E52">
                            <w:pPr>
                              <w:pBdr>
                                <w:right w:val="single" w:sz="4" w:space="4" w:color="auto"/>
                              </w:pBd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  Hayley </w:t>
                            </w:r>
                            <w:proofErr w:type="spellStart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Langmaid</w:t>
                            </w:r>
                            <w:proofErr w:type="spellEnd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LCMHC</w:t>
                            </w:r>
                            <w:proofErr w:type="spellEnd"/>
                          </w:p>
                          <w:p w14:paraId="4159A713" w14:textId="77777777" w:rsidR="00820E3A" w:rsidRPr="00D64E52" w:rsidRDefault="00820E3A" w:rsidP="00D64E52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276B64A3" w14:textId="77777777" w:rsidR="00820E3A" w:rsidRPr="00D64E52" w:rsidRDefault="00820E3A" w:rsidP="00D64E52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5E0087CC" w14:textId="77777777" w:rsidR="00820E3A" w:rsidRPr="00D64E52" w:rsidRDefault="00820E3A" w:rsidP="00D64E52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55667AFE" w14:textId="77777777" w:rsidR="00820E3A" w:rsidRPr="00D64E52" w:rsidRDefault="00820E3A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firstLine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M. Kate Knight, </w:t>
                            </w:r>
                            <w:proofErr w:type="spellStart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LICSW</w:t>
                            </w:r>
                            <w:proofErr w:type="spellEnd"/>
                          </w:p>
                          <w:p w14:paraId="578952F7" w14:textId="77777777" w:rsidR="00820E3A" w:rsidRPr="00D64E52" w:rsidRDefault="00820E3A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firstLine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4A40AEC3" w14:textId="77777777" w:rsidR="00820E3A" w:rsidRPr="00D64E52" w:rsidRDefault="00820E3A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left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Lauren </w:t>
                            </w:r>
                            <w:proofErr w:type="spellStart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Gulla</w:t>
                            </w:r>
                            <w:proofErr w:type="spellEnd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, LICSW      </w:t>
                            </w:r>
                          </w:p>
                          <w:p w14:paraId="2E7D514C" w14:textId="77777777" w:rsidR="00820E3A" w:rsidRPr="00D64E52" w:rsidRDefault="00820E3A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left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18A49E03" w14:textId="77777777" w:rsidR="00820E3A" w:rsidRPr="00D64E52" w:rsidRDefault="00820E3A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left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Stephanie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Bielik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LICSW</w:t>
                            </w:r>
                            <w:proofErr w:type="spellEnd"/>
                          </w:p>
                          <w:p w14:paraId="7E4EA4EA" w14:textId="77777777" w:rsidR="00820E3A" w:rsidRPr="00074AB9" w:rsidRDefault="00820E3A" w:rsidP="00074AB9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rPr>
                                <w:rFonts w:ascii="Calibri" w:eastAsia="Times New Roman" w:hAnsi="Calibri" w:cs="Arial"/>
                                <w:color w:val="365F91" w:themeColor="accent1" w:themeShade="BF"/>
                                <w:sz w:val="20"/>
                                <w:shd w:val="clear" w:color="auto" w:fill="FFFFFF"/>
                              </w:rPr>
                            </w:pPr>
                          </w:p>
                          <w:p w14:paraId="2A199E52" w14:textId="77777777" w:rsidR="00820E3A" w:rsidRPr="00F42EBF" w:rsidRDefault="00820E3A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278.7pt;margin-top:13.8pt;width:137pt;height:60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" filled="f" stroked="f">
                <v:path arrowok="t"/>
                <v:textbox>
                  <w:txbxContent>
                    <w:p w14:paraId="0D0114E4" w14:textId="77777777" w:rsidR="00820E3A" w:rsidRDefault="00820E3A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b/>
                          <w:sz w:val="20"/>
                        </w:rPr>
                      </w:pPr>
                    </w:p>
                    <w:p w14:paraId="7D8B1C15" w14:textId="77777777" w:rsidR="00820E3A" w:rsidRDefault="00820E3A" w:rsidP="00D64E52">
                      <w:pPr>
                        <w:pBdr>
                          <w:right w:val="single" w:sz="4" w:space="4" w:color="auto"/>
                        </w:pBdr>
                        <w:jc w:val="center"/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  <w:t>TCMA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  <w:t xml:space="preserve"> STAFF</w:t>
                      </w:r>
                    </w:p>
                    <w:p w14:paraId="5CC146BE" w14:textId="77777777" w:rsidR="00820E3A" w:rsidRDefault="00820E3A" w:rsidP="00D64E52">
                      <w:pPr>
                        <w:pBdr>
                          <w:right w:val="single" w:sz="4" w:space="4" w:color="auto"/>
                        </w:pBdr>
                        <w:jc w:val="center"/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</w:pPr>
                    </w:p>
                    <w:p w14:paraId="7DC3BD43" w14:textId="77777777" w:rsidR="00820E3A" w:rsidRPr="001D1B1F" w:rsidRDefault="00820E3A" w:rsidP="00D64E52">
                      <w:pPr>
                        <w:pBdr>
                          <w:right w:val="single" w:sz="4" w:space="4" w:color="auto"/>
                        </w:pBdr>
                        <w:jc w:val="center"/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</w:pPr>
                    </w:p>
                    <w:p w14:paraId="5940B62A" w14:textId="77777777" w:rsidR="00820E3A" w:rsidRPr="00953264" w:rsidRDefault="00820E3A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color w:val="365F91" w:themeColor="accent1" w:themeShade="BF"/>
                          <w:sz w:val="20"/>
                        </w:rPr>
                      </w:pPr>
                    </w:p>
                    <w:p w14:paraId="229948CB" w14:textId="77777777" w:rsidR="00820E3A" w:rsidRPr="00D64E52" w:rsidRDefault="00820E3A" w:rsidP="00D64E52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0"/>
                        </w:rPr>
                        <w:t xml:space="preserve">     </w:t>
                      </w: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Tracey Tucker,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LCMHC</w:t>
                      </w:r>
                      <w:proofErr w:type="spellEnd"/>
                    </w:p>
                    <w:p w14:paraId="6D8A5DEC" w14:textId="77777777" w:rsidR="00820E3A" w:rsidRPr="00D64E52" w:rsidRDefault="00820E3A" w:rsidP="00074AB9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0"/>
                        </w:rPr>
                      </w:pPr>
                    </w:p>
                    <w:p w14:paraId="70422031" w14:textId="77777777" w:rsidR="00820E3A" w:rsidRPr="00D64E52" w:rsidRDefault="00820E3A" w:rsidP="00074AB9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0"/>
                        </w:rPr>
                      </w:pPr>
                    </w:p>
                    <w:p w14:paraId="33D9E293" w14:textId="77777777" w:rsidR="00820E3A" w:rsidRPr="00D64E52" w:rsidRDefault="00820E3A" w:rsidP="00074AB9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0"/>
                        </w:rPr>
                      </w:pPr>
                    </w:p>
                    <w:p w14:paraId="48D5F519" w14:textId="77777777" w:rsidR="00820E3A" w:rsidRPr="00D64E52" w:rsidRDefault="00820E3A" w:rsidP="00074AB9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   Kit McCann, LMFT</w:t>
                      </w:r>
                    </w:p>
                    <w:p w14:paraId="532895CD" w14:textId="77777777" w:rsidR="00820E3A" w:rsidRPr="00D64E52" w:rsidRDefault="00820E3A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5707AB85" w14:textId="77777777" w:rsidR="00820E3A" w:rsidRPr="00D64E52" w:rsidRDefault="00820E3A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5C4BE32F" w14:textId="77777777" w:rsidR="00820E3A" w:rsidRPr="00D64E52" w:rsidRDefault="00820E3A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6657620E" w14:textId="77777777" w:rsidR="00820E3A" w:rsidRPr="00D64E52" w:rsidRDefault="00820E3A" w:rsidP="00D64E52">
                      <w:pPr>
                        <w:pBdr>
                          <w:right w:val="single" w:sz="4" w:space="4" w:color="auto"/>
                        </w:pBdr>
                        <w:jc w:val="center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  Hayley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Langmaid</w:t>
                      </w:r>
                      <w:proofErr w:type="spellEnd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LCMHC</w:t>
                      </w:r>
                      <w:proofErr w:type="spellEnd"/>
                    </w:p>
                    <w:p w14:paraId="4159A713" w14:textId="77777777" w:rsidR="00820E3A" w:rsidRPr="00D64E52" w:rsidRDefault="00820E3A" w:rsidP="00D64E52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276B64A3" w14:textId="77777777" w:rsidR="00820E3A" w:rsidRPr="00D64E52" w:rsidRDefault="00820E3A" w:rsidP="00D64E52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5E0087CC" w14:textId="77777777" w:rsidR="00820E3A" w:rsidRPr="00D64E52" w:rsidRDefault="00820E3A" w:rsidP="00D64E52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55667AFE" w14:textId="77777777" w:rsidR="00820E3A" w:rsidRPr="00D64E52" w:rsidRDefault="00820E3A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firstLine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M. Kate Knight,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LICSW</w:t>
                      </w:r>
                      <w:proofErr w:type="spellEnd"/>
                    </w:p>
                    <w:p w14:paraId="578952F7" w14:textId="77777777" w:rsidR="00820E3A" w:rsidRPr="00D64E52" w:rsidRDefault="00820E3A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firstLine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4A40AEC3" w14:textId="77777777" w:rsidR="00820E3A" w:rsidRPr="00D64E52" w:rsidRDefault="00820E3A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left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Lauren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Gulla</w:t>
                      </w:r>
                      <w:proofErr w:type="spellEnd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, LICSW      </w:t>
                      </w:r>
                    </w:p>
                    <w:p w14:paraId="2E7D514C" w14:textId="77777777" w:rsidR="00820E3A" w:rsidRPr="00D64E52" w:rsidRDefault="00820E3A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left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18A49E03" w14:textId="77777777" w:rsidR="00820E3A" w:rsidRPr="00D64E52" w:rsidRDefault="00820E3A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left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Stephanie </w:t>
                      </w:r>
                      <w:proofErr w:type="spellStart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Bielik</w:t>
                      </w:r>
                      <w:proofErr w:type="spellEnd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LICSW</w:t>
                      </w:r>
                      <w:proofErr w:type="spellEnd"/>
                    </w:p>
                    <w:p w14:paraId="7E4EA4EA" w14:textId="77777777" w:rsidR="00820E3A" w:rsidRPr="00074AB9" w:rsidRDefault="00820E3A" w:rsidP="00074AB9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rPr>
                          <w:rFonts w:ascii="Calibri" w:eastAsia="Times New Roman" w:hAnsi="Calibri" w:cs="Arial"/>
                          <w:color w:val="365F91" w:themeColor="accent1" w:themeShade="BF"/>
                          <w:sz w:val="20"/>
                          <w:shd w:val="clear" w:color="auto" w:fill="FFFFFF"/>
                        </w:rPr>
                      </w:pPr>
                    </w:p>
                    <w:p w14:paraId="2A199E52" w14:textId="77777777" w:rsidR="00820E3A" w:rsidRPr="00F42EBF" w:rsidRDefault="00820E3A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i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313C4F" w14:textId="77777777" w:rsidR="009B4D22" w:rsidRDefault="009B4D22" w:rsidP="009B4D22">
      <w:pPr>
        <w:rPr>
          <w:b/>
          <w:sz w:val="28"/>
          <w:szCs w:val="28"/>
        </w:rPr>
      </w:pPr>
    </w:p>
    <w:p w14:paraId="6BED8D6D" w14:textId="77777777" w:rsidR="00820E3A" w:rsidRPr="00BE3808" w:rsidRDefault="00820E3A" w:rsidP="00820E3A">
      <w:pPr>
        <w:jc w:val="center"/>
        <w:rPr>
          <w:sz w:val="32"/>
        </w:rPr>
      </w:pPr>
      <w:r w:rsidRPr="00BE3808">
        <w:rPr>
          <w:bCs/>
          <w:sz w:val="32"/>
        </w:rPr>
        <w:t xml:space="preserve">CONSENT FOR </w:t>
      </w:r>
      <w:r>
        <w:rPr>
          <w:bCs/>
          <w:sz w:val="32"/>
        </w:rPr>
        <w:t>TRANSMISSION OF PROTECTED HEALTH INFORMATION BY NON-SECURE MEANS</w:t>
      </w:r>
    </w:p>
    <w:p w14:paraId="135770C2" w14:textId="77777777" w:rsidR="00820E3A" w:rsidRDefault="00820E3A" w:rsidP="00820E3A">
      <w:pPr>
        <w:jc w:val="center"/>
      </w:pPr>
    </w:p>
    <w:p w14:paraId="79ADE66A" w14:textId="2CB12734" w:rsidR="00820E3A" w:rsidRDefault="00820E3A" w:rsidP="00820E3A">
      <w:r>
        <w:t>I</w:t>
      </w:r>
      <w:proofErr w:type="gramStart"/>
      <w:r>
        <w:t xml:space="preserve">,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proofErr w:type="gramEnd"/>
      <w:r>
        <w:t xml:space="preserve"> Authorize_____________________</w:t>
      </w:r>
    </w:p>
    <w:p w14:paraId="52176414" w14:textId="5699750A" w:rsidR="00820E3A" w:rsidRDefault="00820E3A" w:rsidP="00820E3A">
      <w:r>
        <w:t xml:space="preserve">   (Client)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(Clinician)</w:t>
      </w:r>
    </w:p>
    <w:p w14:paraId="1F6D6014" w14:textId="6667374B" w:rsidR="00820E3A" w:rsidRDefault="00820E3A" w:rsidP="00820E3A">
      <w:pPr>
        <w:rPr>
          <w:u w:val="single"/>
        </w:rPr>
      </w:pP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rPr>
          <w:u w:val="single"/>
        </w:rPr>
        <w:t xml:space="preserve">  </w:t>
      </w:r>
    </w:p>
    <w:p w14:paraId="420BA493" w14:textId="77777777" w:rsidR="00820E3A" w:rsidRDefault="00820E3A" w:rsidP="00820E3A"/>
    <w:p w14:paraId="53B575EA" w14:textId="77777777" w:rsidR="00820E3A" w:rsidRDefault="00820E3A" w:rsidP="00820E3A">
      <w:r>
        <w:t>TO TRANSMIT THE FOLLOWING PROTECTED HEALTH INFORMATION RELATED TO MY HEALTH RECORDS AND HEALTH CARE TREATMENT:</w:t>
      </w:r>
    </w:p>
    <w:p w14:paraId="582BD2E7" w14:textId="77777777" w:rsidR="00820E3A" w:rsidRDefault="00820E3A" w:rsidP="00820E3A"/>
    <w:p w14:paraId="4C0DA3EC" w14:textId="474ADE76" w:rsidR="00820E3A" w:rsidRDefault="00820E3A" w:rsidP="00820E3A">
      <w:r>
        <w:t xml:space="preserve">Regarding myself or my </w:t>
      </w:r>
      <w:proofErr w:type="gramStart"/>
      <w:r>
        <w:t>child(</w:t>
      </w:r>
      <w:proofErr w:type="spellStart"/>
      <w:proofErr w:type="gramEnd"/>
      <w:r>
        <w:t>ren</w:t>
      </w:r>
      <w:proofErr w:type="spellEnd"/>
      <w:r>
        <w:t>),______________________________________</w:t>
      </w:r>
    </w:p>
    <w:p w14:paraId="2446D2B1" w14:textId="77777777" w:rsidR="00820E3A" w:rsidRDefault="00820E3A" w:rsidP="00820E3A"/>
    <w:p w14:paraId="73797C07" w14:textId="77777777" w:rsidR="00820E3A" w:rsidRPr="00966A1F" w:rsidRDefault="00820E3A" w:rsidP="00820E3A">
      <w:pPr>
        <w:pStyle w:val="z-TopofForm"/>
        <w:rPr>
          <w:sz w:val="36"/>
          <w:szCs w:val="36"/>
        </w:rPr>
      </w:pPr>
      <w:r w:rsidRPr="00966A1F">
        <w:rPr>
          <w:sz w:val="36"/>
          <w:szCs w:val="36"/>
        </w:rPr>
        <w:t>Top of Form</w:t>
      </w:r>
    </w:p>
    <w:p w14:paraId="16981993" w14:textId="77777777" w:rsidR="00820E3A" w:rsidRDefault="00820E3A" w:rsidP="00820E3A">
      <w:r>
        <w:rPr>
          <w:rFonts w:ascii="Minion Pro Med" w:hAnsi="Minion Pro Med" w:cs="Minion Pro Med"/>
          <w:sz w:val="36"/>
          <w:szCs w:val="36"/>
        </w:rPr>
        <w:t>O</w:t>
      </w:r>
      <w:r>
        <w:t xml:space="preserve"> Information related to the scheduling of meetings or other appointments</w:t>
      </w:r>
    </w:p>
    <w:p w14:paraId="6419C7C9" w14:textId="77777777" w:rsidR="00820E3A" w:rsidRDefault="00820E3A" w:rsidP="00820E3A">
      <w:r>
        <w:rPr>
          <w:rFonts w:ascii="Minion Pro Med" w:hAnsi="Minion Pro Med" w:cs="Minion Pro Med"/>
          <w:sz w:val="36"/>
          <w:szCs w:val="36"/>
        </w:rPr>
        <w:t>O</w:t>
      </w:r>
      <w:r>
        <w:t xml:space="preserve"> Information related to billing and payment</w:t>
      </w:r>
    </w:p>
    <w:p w14:paraId="4C124A60" w14:textId="77777777" w:rsidR="00820E3A" w:rsidRDefault="00820E3A" w:rsidP="00820E3A">
      <w:r>
        <w:rPr>
          <w:rFonts w:ascii="Minion Pro Med" w:hAnsi="Minion Pro Med" w:cs="Minion Pro Med"/>
          <w:sz w:val="36"/>
          <w:szCs w:val="36"/>
        </w:rPr>
        <w:t>O</w:t>
      </w:r>
      <w:r>
        <w:t xml:space="preserve"> Completed forms, including forms that may contain sensitive, confidential information</w:t>
      </w:r>
    </w:p>
    <w:p w14:paraId="74BC3557" w14:textId="77777777" w:rsidR="00820E3A" w:rsidRDefault="00820E3A" w:rsidP="00820E3A">
      <w:r>
        <w:rPr>
          <w:rFonts w:ascii="Minion Pro Med" w:hAnsi="Minion Pro Med" w:cs="Minion Pro Med"/>
          <w:sz w:val="36"/>
          <w:szCs w:val="36"/>
        </w:rPr>
        <w:t>O</w:t>
      </w:r>
      <w:r>
        <w:t xml:space="preserve"> Information of a therapeutic or clinical nature, including discussion of personal material relevant to my treatment</w:t>
      </w:r>
    </w:p>
    <w:p w14:paraId="73573D18" w14:textId="77777777" w:rsidR="00820E3A" w:rsidRDefault="00820E3A" w:rsidP="00820E3A">
      <w:r>
        <w:rPr>
          <w:rFonts w:ascii="Minion Pro Med" w:hAnsi="Minion Pro Med" w:cs="Minion Pro Med"/>
          <w:sz w:val="36"/>
          <w:szCs w:val="36"/>
        </w:rPr>
        <w:t>O</w:t>
      </w:r>
      <w:r>
        <w:t xml:space="preserve"> My health record, in part or in whole, or summaries of material from my health record</w:t>
      </w:r>
    </w:p>
    <w:p w14:paraId="74CFB089" w14:textId="77777777" w:rsidR="00820E3A" w:rsidRDefault="00820E3A" w:rsidP="00820E3A">
      <w:proofErr w:type="gramStart"/>
      <w:r>
        <w:rPr>
          <w:rFonts w:ascii="Minion Pro Med" w:hAnsi="Minion Pro Med" w:cs="Minion Pro Med"/>
          <w:sz w:val="36"/>
          <w:szCs w:val="36"/>
        </w:rPr>
        <w:t>O</w:t>
      </w:r>
      <w:r>
        <w:t xml:space="preserve"> Other information.</w:t>
      </w:r>
      <w:proofErr w:type="gramEnd"/>
      <w:r>
        <w:t xml:space="preserve"> Describe: ______________________________________</w:t>
      </w:r>
    </w:p>
    <w:p w14:paraId="5EB46A7C" w14:textId="77777777" w:rsidR="00820E3A" w:rsidRDefault="00820E3A" w:rsidP="00820E3A"/>
    <w:p w14:paraId="4A65F47B" w14:textId="77777777" w:rsidR="00820E3A" w:rsidRDefault="00820E3A" w:rsidP="00820E3A">
      <w:r>
        <w:t>BY THE FOLLOWING NON-SECURE MEDIA:</w:t>
      </w:r>
    </w:p>
    <w:p w14:paraId="4460FFEE" w14:textId="77777777" w:rsidR="00820E3A" w:rsidRDefault="00820E3A" w:rsidP="00820E3A">
      <w:proofErr w:type="gramStart"/>
      <w:r>
        <w:rPr>
          <w:rFonts w:ascii="Minion Pro Med" w:hAnsi="Minion Pro Med" w:cs="Minion Pro Med"/>
          <w:sz w:val="36"/>
          <w:szCs w:val="36"/>
        </w:rPr>
        <w:t>O</w:t>
      </w:r>
      <w:r>
        <w:t xml:space="preserve"> Unsecured email.</w:t>
      </w:r>
      <w:proofErr w:type="gramEnd"/>
    </w:p>
    <w:p w14:paraId="584720DB" w14:textId="77777777" w:rsidR="00820E3A" w:rsidRDefault="00820E3A" w:rsidP="00820E3A">
      <w:r>
        <w:rPr>
          <w:rFonts w:ascii="Minion Pro Med" w:hAnsi="Minion Pro Med" w:cs="Minion Pro Med"/>
          <w:sz w:val="36"/>
          <w:szCs w:val="36"/>
        </w:rPr>
        <w:t>O</w:t>
      </w:r>
      <w:r>
        <w:t xml:space="preserve"> </w:t>
      </w:r>
      <w:proofErr w:type="spellStart"/>
      <w:r>
        <w:t>SMS</w:t>
      </w:r>
      <w:proofErr w:type="spellEnd"/>
      <w:r>
        <w:t xml:space="preserve"> text message (i.e. traditional text messaging) or other type of “text message.” </w:t>
      </w:r>
    </w:p>
    <w:p w14:paraId="3BC451C4" w14:textId="77777777" w:rsidR="00820E3A" w:rsidRDefault="00820E3A" w:rsidP="00820E3A">
      <w:proofErr w:type="gramStart"/>
      <w:r>
        <w:rPr>
          <w:rFonts w:ascii="Minion Pro Med" w:hAnsi="Minion Pro Med" w:cs="Minion Pro Med"/>
          <w:sz w:val="36"/>
          <w:szCs w:val="36"/>
        </w:rPr>
        <w:t>O</w:t>
      </w:r>
      <w:r>
        <w:t xml:space="preserve"> Other media.</w:t>
      </w:r>
      <w:proofErr w:type="gramEnd"/>
      <w:r>
        <w:t xml:space="preserve"> Describe: ___________________________________________________________.</w:t>
      </w:r>
    </w:p>
    <w:p w14:paraId="7581AEBB" w14:textId="77777777" w:rsidR="00820E3A" w:rsidRDefault="00820E3A" w:rsidP="00820E3A"/>
    <w:p w14:paraId="1E45371A" w14:textId="77777777" w:rsidR="00820E3A" w:rsidRDefault="00820E3A" w:rsidP="00820E3A">
      <w:pPr>
        <w:rPr>
          <w:u w:val="single"/>
        </w:rPr>
      </w:pPr>
    </w:p>
    <w:p w14:paraId="605F98F1" w14:textId="77777777" w:rsidR="00820E3A" w:rsidRDefault="00820E3A" w:rsidP="00820E3A">
      <w:pPr>
        <w:rPr>
          <w:u w:val="single"/>
        </w:rPr>
      </w:pPr>
    </w:p>
    <w:p w14:paraId="4E7B2DBE" w14:textId="77777777" w:rsidR="00820E3A" w:rsidRDefault="00820E3A" w:rsidP="00820E3A">
      <w:pPr>
        <w:rPr>
          <w:u w:val="single"/>
        </w:rPr>
      </w:pPr>
    </w:p>
    <w:p w14:paraId="6696A3D8" w14:textId="77777777" w:rsidR="00820E3A" w:rsidRDefault="00820E3A" w:rsidP="00820E3A">
      <w:pPr>
        <w:rPr>
          <w:u w:val="single"/>
        </w:rPr>
      </w:pPr>
    </w:p>
    <w:p w14:paraId="3C187CCC" w14:textId="77777777" w:rsidR="00820E3A" w:rsidRDefault="00820E3A" w:rsidP="00820E3A">
      <w:pPr>
        <w:rPr>
          <w:u w:val="single"/>
        </w:rPr>
      </w:pPr>
    </w:p>
    <w:p w14:paraId="0B1936AB" w14:textId="77777777" w:rsidR="00820E3A" w:rsidRPr="002479DA" w:rsidRDefault="00820E3A" w:rsidP="00820E3A">
      <w:pPr>
        <w:rPr>
          <w:u w:val="single"/>
        </w:rPr>
      </w:pPr>
      <w:r>
        <w:rPr>
          <w:u w:val="single"/>
        </w:rPr>
        <w:lastRenderedPageBreak/>
        <w:t>TERMINATION</w:t>
      </w:r>
    </w:p>
    <w:p w14:paraId="615305FA" w14:textId="77777777" w:rsidR="00820E3A" w:rsidRDefault="00820E3A" w:rsidP="00820E3A">
      <w:r>
        <w:rPr>
          <w:rFonts w:ascii="Minion Pro Med" w:hAnsi="Minion Pro Med" w:cs="Minion Pro Med"/>
          <w:sz w:val="36"/>
          <w:szCs w:val="36"/>
        </w:rPr>
        <w:t>O</w:t>
      </w:r>
      <w:r>
        <w:t xml:space="preserve"> This authorization will terminate _____ days after the date listed below.</w:t>
      </w:r>
    </w:p>
    <w:p w14:paraId="49192914" w14:textId="77777777" w:rsidR="00820E3A" w:rsidRDefault="00820E3A" w:rsidP="00820E3A">
      <w:r>
        <w:t>OR</w:t>
      </w:r>
    </w:p>
    <w:p w14:paraId="6549B543" w14:textId="77777777" w:rsidR="00820E3A" w:rsidRDefault="00820E3A" w:rsidP="00820E3A">
      <w:r>
        <w:rPr>
          <w:rFonts w:ascii="Minion Pro Med" w:hAnsi="Minion Pro Med" w:cs="Minion Pro Med"/>
          <w:sz w:val="36"/>
          <w:szCs w:val="36"/>
        </w:rPr>
        <w:t xml:space="preserve">O </w:t>
      </w:r>
      <w:r>
        <w:t>This authorization will terminate when the following event occurs: ______________________________.</w:t>
      </w:r>
    </w:p>
    <w:p w14:paraId="57BBB2BD" w14:textId="77777777" w:rsidR="00820E3A" w:rsidRDefault="00820E3A" w:rsidP="00820E3A"/>
    <w:p w14:paraId="56C4EFF9" w14:textId="77777777" w:rsidR="00820E3A" w:rsidRDefault="00820E3A" w:rsidP="00820E3A">
      <w:r>
        <w:t xml:space="preserve">I have been informed of the risks, including but not limited to my confidentiality in treatment, of transmitting my protected health information by unsecured means. I understand that I am not required to sign this agreement in order to receive treatment. I also understand that I may terminate this authorization at any time. </w:t>
      </w:r>
    </w:p>
    <w:p w14:paraId="5C371233" w14:textId="77777777" w:rsidR="00820E3A" w:rsidRDefault="00820E3A" w:rsidP="00820E3A"/>
    <w:p w14:paraId="47C21A33" w14:textId="77777777" w:rsidR="00820E3A" w:rsidRDefault="00820E3A" w:rsidP="00820E3A">
      <w:pPr>
        <w:rPr>
          <w:color w:val="0000FF"/>
        </w:rPr>
      </w:pPr>
      <w:r>
        <w:rPr>
          <w:color w:val="0000FF"/>
        </w:rPr>
        <w:t xml:space="preserve">OPTIONAL: </w:t>
      </w:r>
    </w:p>
    <w:p w14:paraId="7C73F10A" w14:textId="77777777" w:rsidR="00820E3A" w:rsidRPr="009E5E6F" w:rsidRDefault="00820E3A" w:rsidP="00820E3A">
      <w:pPr>
        <w:rPr>
          <w:color w:val="0000FF"/>
        </w:rPr>
      </w:pPr>
      <w:r w:rsidRPr="009E5E6F">
        <w:rPr>
          <w:color w:val="0000FF"/>
        </w:rPr>
        <w:t xml:space="preserve">I understand that </w:t>
      </w:r>
      <w:r w:rsidRPr="009E5E6F">
        <w:rPr>
          <w:i/>
          <w:color w:val="0000FF"/>
        </w:rPr>
        <w:t>[THERAPIST’S NAME]</w:t>
      </w:r>
      <w:r w:rsidRPr="009E5E6F">
        <w:rPr>
          <w:color w:val="0000FF"/>
        </w:rPr>
        <w:t xml:space="preserve"> makes</w:t>
      </w:r>
      <w:r>
        <w:rPr>
          <w:color w:val="0000FF"/>
        </w:rPr>
        <w:t xml:space="preserve"> available</w:t>
      </w:r>
      <w:r w:rsidRPr="009E5E6F">
        <w:rPr>
          <w:color w:val="0000FF"/>
        </w:rPr>
        <w:t xml:space="preserve"> the following means of communication that are designed to be secure, and I still choose to authorize to the above-named non-secure means:</w:t>
      </w:r>
    </w:p>
    <w:p w14:paraId="06F2F6A9" w14:textId="77777777" w:rsidR="00820E3A" w:rsidRPr="009E5E6F" w:rsidRDefault="00820E3A" w:rsidP="00820E3A">
      <w:pPr>
        <w:pStyle w:val="ListParagraph"/>
        <w:numPr>
          <w:ilvl w:val="0"/>
          <w:numId w:val="5"/>
        </w:numPr>
        <w:rPr>
          <w:color w:val="0000FF"/>
        </w:rPr>
      </w:pPr>
      <w:r w:rsidRPr="009E5E6F">
        <w:rPr>
          <w:i/>
          <w:color w:val="0000FF"/>
        </w:rPr>
        <w:t>Method 1 (e.g. encrypted email)</w:t>
      </w:r>
    </w:p>
    <w:p w14:paraId="31ED65C5" w14:textId="77777777" w:rsidR="00820E3A" w:rsidRPr="009E5E6F" w:rsidRDefault="00820E3A" w:rsidP="00820E3A">
      <w:pPr>
        <w:pStyle w:val="ListParagraph"/>
        <w:numPr>
          <w:ilvl w:val="0"/>
          <w:numId w:val="5"/>
        </w:numPr>
        <w:rPr>
          <w:color w:val="0000FF"/>
        </w:rPr>
      </w:pPr>
      <w:r w:rsidRPr="009E5E6F">
        <w:rPr>
          <w:i/>
          <w:color w:val="0000FF"/>
        </w:rPr>
        <w:t>Method 2 (e.g. secure texting apps for smartphones)</w:t>
      </w:r>
    </w:p>
    <w:p w14:paraId="7B660F21" w14:textId="77777777" w:rsidR="00820E3A" w:rsidRPr="009E5E6F" w:rsidRDefault="00820E3A" w:rsidP="00820E3A">
      <w:pPr>
        <w:pStyle w:val="ListParagraph"/>
        <w:numPr>
          <w:ilvl w:val="0"/>
          <w:numId w:val="5"/>
        </w:numPr>
        <w:rPr>
          <w:color w:val="0000FF"/>
        </w:rPr>
      </w:pPr>
      <w:r w:rsidRPr="009E5E6F">
        <w:rPr>
          <w:i/>
          <w:color w:val="0000FF"/>
        </w:rPr>
        <w:t>Etc.</w:t>
      </w:r>
    </w:p>
    <w:p w14:paraId="155F59A8" w14:textId="77777777" w:rsidR="00820E3A" w:rsidRDefault="00820E3A" w:rsidP="00820E3A"/>
    <w:p w14:paraId="05FF2E78" w14:textId="77777777" w:rsidR="00820E3A" w:rsidRDefault="00820E3A" w:rsidP="00820E3A"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F2B9AEF" w14:textId="12786418" w:rsidR="00151ACD" w:rsidRDefault="00820E3A" w:rsidP="00151ACD">
      <w:r>
        <w:t>Client Signature</w:t>
      </w:r>
      <w:r>
        <w:tab/>
      </w:r>
      <w:r>
        <w:tab/>
      </w:r>
      <w:r>
        <w:tab/>
      </w:r>
      <w:r>
        <w:tab/>
      </w:r>
      <w:r>
        <w:tab/>
        <w:t>Date</w:t>
      </w:r>
      <w:bookmarkStart w:id="0" w:name="_GoBack"/>
      <w:bookmarkEnd w:id="0"/>
    </w:p>
    <w:p w14:paraId="46E3B0BE" w14:textId="77777777" w:rsidR="00151ACD" w:rsidRDefault="00151ACD" w:rsidP="00151ACD"/>
    <w:p w14:paraId="21D83418" w14:textId="77777777" w:rsidR="005A61D0" w:rsidRDefault="005A61D0" w:rsidP="005A61D0"/>
    <w:p w14:paraId="1C2600BB" w14:textId="77777777" w:rsidR="00E35702" w:rsidRDefault="00E35702" w:rsidP="00CF7B43">
      <w:pPr>
        <w:rPr>
          <w:rFonts w:asciiTheme="majorHAnsi" w:hAnsiTheme="majorHAnsi" w:cs="Arial"/>
        </w:rPr>
      </w:pPr>
    </w:p>
    <w:p w14:paraId="78F6CE89" w14:textId="77777777" w:rsidR="00E35702" w:rsidRDefault="00E35702" w:rsidP="00CF7B43">
      <w:pPr>
        <w:rPr>
          <w:rFonts w:asciiTheme="majorHAnsi" w:hAnsiTheme="majorHAnsi" w:cs="Arial"/>
        </w:rPr>
      </w:pPr>
    </w:p>
    <w:p w14:paraId="2F5E5E59" w14:textId="77777777" w:rsidR="00E35702" w:rsidRDefault="00E35702" w:rsidP="00CF7B43">
      <w:pPr>
        <w:rPr>
          <w:rFonts w:asciiTheme="majorHAnsi" w:hAnsiTheme="majorHAnsi" w:cs="Arial"/>
        </w:rPr>
      </w:pPr>
    </w:p>
    <w:p w14:paraId="52564A7B" w14:textId="77777777" w:rsidR="002963E1" w:rsidRDefault="002963E1" w:rsidP="00CF7B43">
      <w:pPr>
        <w:rPr>
          <w:rFonts w:asciiTheme="majorHAnsi" w:hAnsiTheme="majorHAnsi" w:cs="Arial"/>
        </w:rPr>
      </w:pPr>
    </w:p>
    <w:p w14:paraId="53743BD5" w14:textId="77777777" w:rsidR="002963E1" w:rsidRDefault="002963E1" w:rsidP="00CF7B43">
      <w:pPr>
        <w:rPr>
          <w:rFonts w:asciiTheme="majorHAnsi" w:hAnsiTheme="majorHAnsi" w:cs="Arial"/>
        </w:rPr>
      </w:pPr>
    </w:p>
    <w:p w14:paraId="2D282A7B" w14:textId="77777777" w:rsidR="002963E1" w:rsidRDefault="002963E1" w:rsidP="00CF7B43">
      <w:pPr>
        <w:rPr>
          <w:rFonts w:asciiTheme="majorHAnsi" w:hAnsiTheme="majorHAnsi" w:cs="Arial"/>
        </w:rPr>
      </w:pPr>
    </w:p>
    <w:p w14:paraId="78F26AD3" w14:textId="77777777" w:rsidR="002963E1" w:rsidRDefault="002963E1" w:rsidP="00CF7B43">
      <w:pPr>
        <w:rPr>
          <w:rFonts w:asciiTheme="majorHAnsi" w:hAnsiTheme="majorHAnsi" w:cs="Arial"/>
        </w:rPr>
      </w:pPr>
    </w:p>
    <w:p w14:paraId="06F91F0F" w14:textId="77777777" w:rsidR="00C23939" w:rsidRPr="00376F58" w:rsidRDefault="00C23939" w:rsidP="00CF7B43">
      <w:pPr>
        <w:rPr>
          <w:rFonts w:asciiTheme="majorHAnsi" w:hAnsiTheme="majorHAnsi" w:cs="Arial"/>
        </w:rPr>
      </w:pPr>
    </w:p>
    <w:sectPr w:rsidR="00C23939" w:rsidRPr="00376F58" w:rsidSect="003C16D6">
      <w:pgSz w:w="12240" w:h="15840"/>
      <w:pgMar w:top="720" w:right="1296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inion Pro Med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D7B7C"/>
    <w:multiLevelType w:val="hybridMultilevel"/>
    <w:tmpl w:val="344A7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2A22D1"/>
    <w:multiLevelType w:val="multilevel"/>
    <w:tmpl w:val="CFF44B48"/>
    <w:lvl w:ilvl="0">
      <w:start w:val="1"/>
      <w:numFmt w:val="decimal"/>
      <w:pStyle w:val="Heading1"/>
      <w:lvlText w:val="%1."/>
      <w:lvlJc w:val="left"/>
      <w:pPr>
        <w:tabs>
          <w:tab w:val="num" w:pos="1080"/>
        </w:tabs>
        <w:ind w:left="0" w:firstLine="720"/>
      </w:pPr>
    </w:lvl>
    <w:lvl w:ilvl="1">
      <w:start w:val="1"/>
      <w:numFmt w:val="lowerLetter"/>
      <w:pStyle w:val="Heading2"/>
      <w:lvlText w:val="%2."/>
      <w:lvlJc w:val="left"/>
      <w:pPr>
        <w:tabs>
          <w:tab w:val="num" w:pos="1800"/>
        </w:tabs>
        <w:ind w:left="0" w:firstLine="1440"/>
      </w:pPr>
    </w:lvl>
    <w:lvl w:ilvl="2">
      <w:start w:val="1"/>
      <w:numFmt w:val="lowerRoman"/>
      <w:pStyle w:val="Heading3"/>
      <w:lvlText w:val="%3."/>
      <w:lvlJc w:val="left"/>
      <w:pPr>
        <w:tabs>
          <w:tab w:val="num" w:pos="2880"/>
        </w:tabs>
        <w:ind w:left="0" w:firstLine="2160"/>
      </w:pPr>
    </w:lvl>
    <w:lvl w:ilvl="3">
      <w:start w:val="1"/>
      <w:numFmt w:val="decimal"/>
      <w:pStyle w:val="Heading4"/>
      <w:lvlText w:val="(%4)"/>
      <w:lvlJc w:val="left"/>
      <w:pPr>
        <w:tabs>
          <w:tab w:val="num" w:pos="3240"/>
        </w:tabs>
        <w:ind w:left="0" w:firstLine="2880"/>
      </w:pPr>
    </w:lvl>
    <w:lvl w:ilvl="4">
      <w:start w:val="1"/>
      <w:numFmt w:val="lowerLetter"/>
      <w:pStyle w:val="Heading5"/>
      <w:lvlText w:val="(%5)"/>
      <w:lvlJc w:val="left"/>
      <w:pPr>
        <w:tabs>
          <w:tab w:val="num" w:pos="3960"/>
        </w:tabs>
        <w:ind w:left="0" w:firstLine="360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4680"/>
        </w:tabs>
        <w:ind w:left="0" w:firstLine="432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5760"/>
        </w:tabs>
        <w:ind w:left="0" w:firstLine="5040"/>
      </w:pPr>
    </w:lvl>
    <w:lvl w:ilvl="7">
      <w:start w:val="1"/>
      <w:numFmt w:val="lowerRoman"/>
      <w:pStyle w:val="Heading8"/>
      <w:suff w:val="nothing"/>
      <w:lvlText w:val="(%8)"/>
      <w:lvlJc w:val="left"/>
      <w:pPr>
        <w:ind w:left="0" w:firstLine="5760"/>
      </w:pPr>
    </w:lvl>
    <w:lvl w:ilvl="8">
      <w:start w:val="1"/>
      <w:numFmt w:val="lowerRoman"/>
      <w:pStyle w:val="Heading9"/>
      <w:suff w:val="nothing"/>
      <w:lvlText w:val="(%9)"/>
      <w:lvlJc w:val="left"/>
      <w:pPr>
        <w:ind w:left="0" w:firstLine="6480"/>
      </w:pPr>
    </w:lvl>
  </w:abstractNum>
  <w:abstractNum w:abstractNumId="2">
    <w:nsid w:val="525F4F02"/>
    <w:multiLevelType w:val="hybridMultilevel"/>
    <w:tmpl w:val="878EB816"/>
    <w:lvl w:ilvl="0" w:tplc="2E82B33C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745187D"/>
    <w:multiLevelType w:val="hybridMultilevel"/>
    <w:tmpl w:val="8196FFC4"/>
    <w:lvl w:ilvl="0" w:tplc="4FC0CDD2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7C65F37"/>
    <w:multiLevelType w:val="hybridMultilevel"/>
    <w:tmpl w:val="3B6C0E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C5B"/>
    <w:rsid w:val="00074AB9"/>
    <w:rsid w:val="00120C5E"/>
    <w:rsid w:val="00151ACD"/>
    <w:rsid w:val="001F2766"/>
    <w:rsid w:val="001F68F6"/>
    <w:rsid w:val="002963E1"/>
    <w:rsid w:val="002C2642"/>
    <w:rsid w:val="002D0318"/>
    <w:rsid w:val="00376F58"/>
    <w:rsid w:val="003C16D6"/>
    <w:rsid w:val="003D1AD5"/>
    <w:rsid w:val="004A7602"/>
    <w:rsid w:val="004C2BE4"/>
    <w:rsid w:val="005A61D0"/>
    <w:rsid w:val="005B2C68"/>
    <w:rsid w:val="006319D2"/>
    <w:rsid w:val="006B230F"/>
    <w:rsid w:val="007319B8"/>
    <w:rsid w:val="007E0040"/>
    <w:rsid w:val="00820E3A"/>
    <w:rsid w:val="00891D09"/>
    <w:rsid w:val="008C72E6"/>
    <w:rsid w:val="008D5695"/>
    <w:rsid w:val="00903B8F"/>
    <w:rsid w:val="00953264"/>
    <w:rsid w:val="009B4D22"/>
    <w:rsid w:val="00AE2234"/>
    <w:rsid w:val="00B94BA1"/>
    <w:rsid w:val="00B94E66"/>
    <w:rsid w:val="00C23939"/>
    <w:rsid w:val="00CF7B43"/>
    <w:rsid w:val="00D05762"/>
    <w:rsid w:val="00D33761"/>
    <w:rsid w:val="00D47C5B"/>
    <w:rsid w:val="00D64E52"/>
    <w:rsid w:val="00E35702"/>
    <w:rsid w:val="00E40D01"/>
    <w:rsid w:val="00E506A1"/>
    <w:rsid w:val="00F44D13"/>
    <w:rsid w:val="00F61D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3FBD4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6B230F"/>
    <w:pPr>
      <w:numPr>
        <w:numId w:val="3"/>
      </w:numPr>
      <w:tabs>
        <w:tab w:val="clear" w:pos="1080"/>
      </w:tabs>
      <w:outlineLvl w:val="0"/>
    </w:pPr>
    <w:rPr>
      <w:rFonts w:eastAsia="Times New Roman"/>
    </w:rPr>
  </w:style>
  <w:style w:type="paragraph" w:styleId="Heading2">
    <w:name w:val="heading 2"/>
    <w:basedOn w:val="Normal"/>
    <w:next w:val="Normal"/>
    <w:link w:val="Heading2Char"/>
    <w:qFormat/>
    <w:rsid w:val="006B230F"/>
    <w:pPr>
      <w:numPr>
        <w:ilvl w:val="1"/>
        <w:numId w:val="3"/>
      </w:numPr>
      <w:tabs>
        <w:tab w:val="clear" w:pos="1800"/>
      </w:tabs>
      <w:outlineLvl w:val="1"/>
    </w:pPr>
    <w:rPr>
      <w:rFonts w:eastAsia="Times New Roman"/>
    </w:rPr>
  </w:style>
  <w:style w:type="paragraph" w:styleId="Heading3">
    <w:name w:val="heading 3"/>
    <w:basedOn w:val="Normal"/>
    <w:next w:val="Normal"/>
    <w:link w:val="Heading3Char"/>
    <w:qFormat/>
    <w:rsid w:val="006B230F"/>
    <w:pPr>
      <w:numPr>
        <w:ilvl w:val="2"/>
        <w:numId w:val="3"/>
      </w:numPr>
      <w:tabs>
        <w:tab w:val="clear" w:pos="2880"/>
      </w:tabs>
      <w:outlineLvl w:val="2"/>
    </w:pPr>
    <w:rPr>
      <w:rFonts w:eastAsia="Times New Roman"/>
    </w:rPr>
  </w:style>
  <w:style w:type="paragraph" w:styleId="Heading4">
    <w:name w:val="heading 4"/>
    <w:basedOn w:val="Normal"/>
    <w:next w:val="Normal"/>
    <w:link w:val="Heading4Char"/>
    <w:qFormat/>
    <w:rsid w:val="006B230F"/>
    <w:pPr>
      <w:numPr>
        <w:ilvl w:val="3"/>
        <w:numId w:val="3"/>
      </w:numPr>
      <w:tabs>
        <w:tab w:val="clear" w:pos="3240"/>
      </w:tabs>
      <w:outlineLvl w:val="3"/>
    </w:pPr>
    <w:rPr>
      <w:rFonts w:eastAsia="Times New Roman"/>
    </w:rPr>
  </w:style>
  <w:style w:type="paragraph" w:styleId="Heading5">
    <w:name w:val="heading 5"/>
    <w:basedOn w:val="Normal"/>
    <w:next w:val="Normal"/>
    <w:link w:val="Heading5Char"/>
    <w:qFormat/>
    <w:rsid w:val="006B230F"/>
    <w:pPr>
      <w:numPr>
        <w:ilvl w:val="4"/>
        <w:numId w:val="3"/>
      </w:numPr>
      <w:tabs>
        <w:tab w:val="clear" w:pos="3960"/>
      </w:tabs>
      <w:outlineLvl w:val="4"/>
    </w:pPr>
    <w:rPr>
      <w:rFonts w:eastAsia="Times New Roman"/>
    </w:rPr>
  </w:style>
  <w:style w:type="paragraph" w:styleId="Heading6">
    <w:name w:val="heading 6"/>
    <w:basedOn w:val="Normal"/>
    <w:next w:val="Normal"/>
    <w:link w:val="Heading6Char"/>
    <w:qFormat/>
    <w:rsid w:val="006B230F"/>
    <w:pPr>
      <w:numPr>
        <w:ilvl w:val="5"/>
        <w:numId w:val="3"/>
      </w:numPr>
      <w:tabs>
        <w:tab w:val="clear" w:pos="4680"/>
      </w:tabs>
      <w:outlineLvl w:val="5"/>
    </w:pPr>
    <w:rPr>
      <w:rFonts w:eastAsia="Times New Roman"/>
    </w:rPr>
  </w:style>
  <w:style w:type="paragraph" w:styleId="Heading7">
    <w:name w:val="heading 7"/>
    <w:basedOn w:val="Normal"/>
    <w:next w:val="Normal"/>
    <w:link w:val="Heading7Char"/>
    <w:qFormat/>
    <w:rsid w:val="006B230F"/>
    <w:pPr>
      <w:numPr>
        <w:ilvl w:val="6"/>
        <w:numId w:val="3"/>
      </w:numPr>
      <w:tabs>
        <w:tab w:val="clear" w:pos="5760"/>
      </w:tabs>
      <w:outlineLvl w:val="6"/>
    </w:pPr>
    <w:rPr>
      <w:rFonts w:eastAsia="Times New Roman"/>
    </w:rPr>
  </w:style>
  <w:style w:type="paragraph" w:styleId="Heading8">
    <w:name w:val="heading 8"/>
    <w:basedOn w:val="Normal"/>
    <w:next w:val="Normal"/>
    <w:link w:val="Heading8Char"/>
    <w:qFormat/>
    <w:rsid w:val="006B230F"/>
    <w:pPr>
      <w:numPr>
        <w:ilvl w:val="7"/>
        <w:numId w:val="3"/>
      </w:numPr>
      <w:outlineLvl w:val="7"/>
    </w:pPr>
    <w:rPr>
      <w:rFonts w:eastAsia="Times New Roman"/>
    </w:rPr>
  </w:style>
  <w:style w:type="paragraph" w:styleId="Heading9">
    <w:name w:val="heading 9"/>
    <w:basedOn w:val="Normal"/>
    <w:next w:val="Normal"/>
    <w:link w:val="Heading9Char"/>
    <w:qFormat/>
    <w:rsid w:val="006B230F"/>
    <w:pPr>
      <w:numPr>
        <w:ilvl w:val="8"/>
        <w:numId w:val="3"/>
      </w:numPr>
      <w:outlineLvl w:val="8"/>
    </w:pPr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93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939"/>
    <w:rPr>
      <w:rFonts w:ascii="Lucida Grande" w:hAnsi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CF7B43"/>
    <w:pPr>
      <w:ind w:left="720"/>
      <w:contextualSpacing/>
    </w:pPr>
    <w:rPr>
      <w:rFonts w:asciiTheme="minorHAnsi" w:hAnsiTheme="minorHAnsi" w:cstheme="minorBidi"/>
      <w:szCs w:val="24"/>
    </w:rPr>
  </w:style>
  <w:style w:type="character" w:styleId="Hyperlink">
    <w:name w:val="Hyperlink"/>
    <w:uiPriority w:val="99"/>
    <w:unhideWhenUsed/>
    <w:rsid w:val="00074AB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06A1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6B230F"/>
    <w:rPr>
      <w:rFonts w:eastAsia="Times New Roman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6B230F"/>
    <w:rPr>
      <w:rFonts w:eastAsia="Times New Roman"/>
      <w:sz w:val="24"/>
      <w:lang w:eastAsia="en-US"/>
    </w:rPr>
  </w:style>
  <w:style w:type="character" w:customStyle="1" w:styleId="Heading3Char">
    <w:name w:val="Heading 3 Char"/>
    <w:basedOn w:val="DefaultParagraphFont"/>
    <w:link w:val="Heading3"/>
    <w:rsid w:val="006B230F"/>
    <w:rPr>
      <w:rFonts w:eastAsia="Times New Roman"/>
      <w:sz w:val="24"/>
      <w:lang w:eastAsia="en-US"/>
    </w:rPr>
  </w:style>
  <w:style w:type="character" w:customStyle="1" w:styleId="Heading4Char">
    <w:name w:val="Heading 4 Char"/>
    <w:basedOn w:val="DefaultParagraphFont"/>
    <w:link w:val="Heading4"/>
    <w:rsid w:val="006B230F"/>
    <w:rPr>
      <w:rFonts w:eastAsia="Times New Roman"/>
      <w:sz w:val="24"/>
      <w:lang w:eastAsia="en-US"/>
    </w:rPr>
  </w:style>
  <w:style w:type="character" w:customStyle="1" w:styleId="Heading5Char">
    <w:name w:val="Heading 5 Char"/>
    <w:basedOn w:val="DefaultParagraphFont"/>
    <w:link w:val="Heading5"/>
    <w:rsid w:val="006B230F"/>
    <w:rPr>
      <w:rFonts w:eastAsia="Times New Roman"/>
      <w:sz w:val="24"/>
      <w:lang w:eastAsia="en-US"/>
    </w:rPr>
  </w:style>
  <w:style w:type="character" w:customStyle="1" w:styleId="Heading6Char">
    <w:name w:val="Heading 6 Char"/>
    <w:basedOn w:val="DefaultParagraphFont"/>
    <w:link w:val="Heading6"/>
    <w:rsid w:val="006B230F"/>
    <w:rPr>
      <w:rFonts w:eastAsia="Times New Roman"/>
      <w:sz w:val="24"/>
      <w:lang w:eastAsia="en-US"/>
    </w:rPr>
  </w:style>
  <w:style w:type="character" w:customStyle="1" w:styleId="Heading7Char">
    <w:name w:val="Heading 7 Char"/>
    <w:basedOn w:val="DefaultParagraphFont"/>
    <w:link w:val="Heading7"/>
    <w:rsid w:val="006B230F"/>
    <w:rPr>
      <w:rFonts w:eastAsia="Times New Roman"/>
      <w:sz w:val="24"/>
      <w:lang w:eastAsia="en-US"/>
    </w:rPr>
  </w:style>
  <w:style w:type="character" w:customStyle="1" w:styleId="Heading8Char">
    <w:name w:val="Heading 8 Char"/>
    <w:basedOn w:val="DefaultParagraphFont"/>
    <w:link w:val="Heading8"/>
    <w:rsid w:val="006B230F"/>
    <w:rPr>
      <w:rFonts w:eastAsia="Times New Roman"/>
      <w:sz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6B230F"/>
    <w:rPr>
      <w:rFonts w:eastAsia="Times New Roman"/>
      <w:sz w:val="24"/>
      <w:lang w:eastAsia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20E3A"/>
    <w:pPr>
      <w:pBdr>
        <w:bottom w:val="single" w:sz="6" w:space="1" w:color="auto"/>
      </w:pBdr>
      <w:jc w:val="center"/>
    </w:pPr>
    <w:rPr>
      <w:rFonts w:ascii="Arial" w:eastAsia="ＭＳ 明朝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20E3A"/>
    <w:rPr>
      <w:rFonts w:ascii="Arial" w:eastAsia="ＭＳ 明朝" w:hAnsi="Arial"/>
      <w:vanish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6B230F"/>
    <w:pPr>
      <w:numPr>
        <w:numId w:val="3"/>
      </w:numPr>
      <w:tabs>
        <w:tab w:val="clear" w:pos="1080"/>
      </w:tabs>
      <w:outlineLvl w:val="0"/>
    </w:pPr>
    <w:rPr>
      <w:rFonts w:eastAsia="Times New Roman"/>
    </w:rPr>
  </w:style>
  <w:style w:type="paragraph" w:styleId="Heading2">
    <w:name w:val="heading 2"/>
    <w:basedOn w:val="Normal"/>
    <w:next w:val="Normal"/>
    <w:link w:val="Heading2Char"/>
    <w:qFormat/>
    <w:rsid w:val="006B230F"/>
    <w:pPr>
      <w:numPr>
        <w:ilvl w:val="1"/>
        <w:numId w:val="3"/>
      </w:numPr>
      <w:tabs>
        <w:tab w:val="clear" w:pos="1800"/>
      </w:tabs>
      <w:outlineLvl w:val="1"/>
    </w:pPr>
    <w:rPr>
      <w:rFonts w:eastAsia="Times New Roman"/>
    </w:rPr>
  </w:style>
  <w:style w:type="paragraph" w:styleId="Heading3">
    <w:name w:val="heading 3"/>
    <w:basedOn w:val="Normal"/>
    <w:next w:val="Normal"/>
    <w:link w:val="Heading3Char"/>
    <w:qFormat/>
    <w:rsid w:val="006B230F"/>
    <w:pPr>
      <w:numPr>
        <w:ilvl w:val="2"/>
        <w:numId w:val="3"/>
      </w:numPr>
      <w:tabs>
        <w:tab w:val="clear" w:pos="2880"/>
      </w:tabs>
      <w:outlineLvl w:val="2"/>
    </w:pPr>
    <w:rPr>
      <w:rFonts w:eastAsia="Times New Roman"/>
    </w:rPr>
  </w:style>
  <w:style w:type="paragraph" w:styleId="Heading4">
    <w:name w:val="heading 4"/>
    <w:basedOn w:val="Normal"/>
    <w:next w:val="Normal"/>
    <w:link w:val="Heading4Char"/>
    <w:qFormat/>
    <w:rsid w:val="006B230F"/>
    <w:pPr>
      <w:numPr>
        <w:ilvl w:val="3"/>
        <w:numId w:val="3"/>
      </w:numPr>
      <w:tabs>
        <w:tab w:val="clear" w:pos="3240"/>
      </w:tabs>
      <w:outlineLvl w:val="3"/>
    </w:pPr>
    <w:rPr>
      <w:rFonts w:eastAsia="Times New Roman"/>
    </w:rPr>
  </w:style>
  <w:style w:type="paragraph" w:styleId="Heading5">
    <w:name w:val="heading 5"/>
    <w:basedOn w:val="Normal"/>
    <w:next w:val="Normal"/>
    <w:link w:val="Heading5Char"/>
    <w:qFormat/>
    <w:rsid w:val="006B230F"/>
    <w:pPr>
      <w:numPr>
        <w:ilvl w:val="4"/>
        <w:numId w:val="3"/>
      </w:numPr>
      <w:tabs>
        <w:tab w:val="clear" w:pos="3960"/>
      </w:tabs>
      <w:outlineLvl w:val="4"/>
    </w:pPr>
    <w:rPr>
      <w:rFonts w:eastAsia="Times New Roman"/>
    </w:rPr>
  </w:style>
  <w:style w:type="paragraph" w:styleId="Heading6">
    <w:name w:val="heading 6"/>
    <w:basedOn w:val="Normal"/>
    <w:next w:val="Normal"/>
    <w:link w:val="Heading6Char"/>
    <w:qFormat/>
    <w:rsid w:val="006B230F"/>
    <w:pPr>
      <w:numPr>
        <w:ilvl w:val="5"/>
        <w:numId w:val="3"/>
      </w:numPr>
      <w:tabs>
        <w:tab w:val="clear" w:pos="4680"/>
      </w:tabs>
      <w:outlineLvl w:val="5"/>
    </w:pPr>
    <w:rPr>
      <w:rFonts w:eastAsia="Times New Roman"/>
    </w:rPr>
  </w:style>
  <w:style w:type="paragraph" w:styleId="Heading7">
    <w:name w:val="heading 7"/>
    <w:basedOn w:val="Normal"/>
    <w:next w:val="Normal"/>
    <w:link w:val="Heading7Char"/>
    <w:qFormat/>
    <w:rsid w:val="006B230F"/>
    <w:pPr>
      <w:numPr>
        <w:ilvl w:val="6"/>
        <w:numId w:val="3"/>
      </w:numPr>
      <w:tabs>
        <w:tab w:val="clear" w:pos="5760"/>
      </w:tabs>
      <w:outlineLvl w:val="6"/>
    </w:pPr>
    <w:rPr>
      <w:rFonts w:eastAsia="Times New Roman"/>
    </w:rPr>
  </w:style>
  <w:style w:type="paragraph" w:styleId="Heading8">
    <w:name w:val="heading 8"/>
    <w:basedOn w:val="Normal"/>
    <w:next w:val="Normal"/>
    <w:link w:val="Heading8Char"/>
    <w:qFormat/>
    <w:rsid w:val="006B230F"/>
    <w:pPr>
      <w:numPr>
        <w:ilvl w:val="7"/>
        <w:numId w:val="3"/>
      </w:numPr>
      <w:outlineLvl w:val="7"/>
    </w:pPr>
    <w:rPr>
      <w:rFonts w:eastAsia="Times New Roman"/>
    </w:rPr>
  </w:style>
  <w:style w:type="paragraph" w:styleId="Heading9">
    <w:name w:val="heading 9"/>
    <w:basedOn w:val="Normal"/>
    <w:next w:val="Normal"/>
    <w:link w:val="Heading9Char"/>
    <w:qFormat/>
    <w:rsid w:val="006B230F"/>
    <w:pPr>
      <w:numPr>
        <w:ilvl w:val="8"/>
        <w:numId w:val="3"/>
      </w:numPr>
      <w:outlineLvl w:val="8"/>
    </w:pPr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93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939"/>
    <w:rPr>
      <w:rFonts w:ascii="Lucida Grande" w:hAnsi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CF7B43"/>
    <w:pPr>
      <w:ind w:left="720"/>
      <w:contextualSpacing/>
    </w:pPr>
    <w:rPr>
      <w:rFonts w:asciiTheme="minorHAnsi" w:hAnsiTheme="minorHAnsi" w:cstheme="minorBidi"/>
      <w:szCs w:val="24"/>
    </w:rPr>
  </w:style>
  <w:style w:type="character" w:styleId="Hyperlink">
    <w:name w:val="Hyperlink"/>
    <w:uiPriority w:val="99"/>
    <w:unhideWhenUsed/>
    <w:rsid w:val="00074AB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06A1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6B230F"/>
    <w:rPr>
      <w:rFonts w:eastAsia="Times New Roman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6B230F"/>
    <w:rPr>
      <w:rFonts w:eastAsia="Times New Roman"/>
      <w:sz w:val="24"/>
      <w:lang w:eastAsia="en-US"/>
    </w:rPr>
  </w:style>
  <w:style w:type="character" w:customStyle="1" w:styleId="Heading3Char">
    <w:name w:val="Heading 3 Char"/>
    <w:basedOn w:val="DefaultParagraphFont"/>
    <w:link w:val="Heading3"/>
    <w:rsid w:val="006B230F"/>
    <w:rPr>
      <w:rFonts w:eastAsia="Times New Roman"/>
      <w:sz w:val="24"/>
      <w:lang w:eastAsia="en-US"/>
    </w:rPr>
  </w:style>
  <w:style w:type="character" w:customStyle="1" w:styleId="Heading4Char">
    <w:name w:val="Heading 4 Char"/>
    <w:basedOn w:val="DefaultParagraphFont"/>
    <w:link w:val="Heading4"/>
    <w:rsid w:val="006B230F"/>
    <w:rPr>
      <w:rFonts w:eastAsia="Times New Roman"/>
      <w:sz w:val="24"/>
      <w:lang w:eastAsia="en-US"/>
    </w:rPr>
  </w:style>
  <w:style w:type="character" w:customStyle="1" w:styleId="Heading5Char">
    <w:name w:val="Heading 5 Char"/>
    <w:basedOn w:val="DefaultParagraphFont"/>
    <w:link w:val="Heading5"/>
    <w:rsid w:val="006B230F"/>
    <w:rPr>
      <w:rFonts w:eastAsia="Times New Roman"/>
      <w:sz w:val="24"/>
      <w:lang w:eastAsia="en-US"/>
    </w:rPr>
  </w:style>
  <w:style w:type="character" w:customStyle="1" w:styleId="Heading6Char">
    <w:name w:val="Heading 6 Char"/>
    <w:basedOn w:val="DefaultParagraphFont"/>
    <w:link w:val="Heading6"/>
    <w:rsid w:val="006B230F"/>
    <w:rPr>
      <w:rFonts w:eastAsia="Times New Roman"/>
      <w:sz w:val="24"/>
      <w:lang w:eastAsia="en-US"/>
    </w:rPr>
  </w:style>
  <w:style w:type="character" w:customStyle="1" w:styleId="Heading7Char">
    <w:name w:val="Heading 7 Char"/>
    <w:basedOn w:val="DefaultParagraphFont"/>
    <w:link w:val="Heading7"/>
    <w:rsid w:val="006B230F"/>
    <w:rPr>
      <w:rFonts w:eastAsia="Times New Roman"/>
      <w:sz w:val="24"/>
      <w:lang w:eastAsia="en-US"/>
    </w:rPr>
  </w:style>
  <w:style w:type="character" w:customStyle="1" w:styleId="Heading8Char">
    <w:name w:val="Heading 8 Char"/>
    <w:basedOn w:val="DefaultParagraphFont"/>
    <w:link w:val="Heading8"/>
    <w:rsid w:val="006B230F"/>
    <w:rPr>
      <w:rFonts w:eastAsia="Times New Roman"/>
      <w:sz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6B230F"/>
    <w:rPr>
      <w:rFonts w:eastAsia="Times New Roman"/>
      <w:sz w:val="24"/>
      <w:lang w:eastAsia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20E3A"/>
    <w:pPr>
      <w:pBdr>
        <w:bottom w:val="single" w:sz="6" w:space="1" w:color="auto"/>
      </w:pBdr>
      <w:jc w:val="center"/>
    </w:pPr>
    <w:rPr>
      <w:rFonts w:ascii="Arial" w:eastAsia="ＭＳ 明朝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20E3A"/>
    <w:rPr>
      <w:rFonts w:ascii="Arial" w:eastAsia="ＭＳ 明朝" w:hAnsi="Arial"/>
      <w:vanish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5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www.tradeportcounseling.com" TargetMode="External"/><Relationship Id="rId8" Type="http://schemas.openxmlformats.org/officeDocument/2006/relationships/hyperlink" Target="http://www.tradeportcounseling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1660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Hastings</dc:creator>
  <cp:keywords/>
  <dc:description/>
  <cp:lastModifiedBy>Tracey Tucker</cp:lastModifiedBy>
  <cp:revision>2</cp:revision>
  <dcterms:created xsi:type="dcterms:W3CDTF">2016-11-01T16:50:00Z</dcterms:created>
  <dcterms:modified xsi:type="dcterms:W3CDTF">2016-11-01T16:50:00Z</dcterms:modified>
</cp:coreProperties>
</file>