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57A771" w14:textId="77777777" w:rsidR="00F44D13" w:rsidRDefault="00AE2234" w:rsidP="00C23939">
      <w:pPr>
        <w:ind w:left="-81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E294669" wp14:editId="307EFA52">
            <wp:simplePos x="0" y="0"/>
            <wp:positionH relativeFrom="column">
              <wp:posOffset>-771525</wp:posOffset>
            </wp:positionH>
            <wp:positionV relativeFrom="paragraph">
              <wp:posOffset>9525</wp:posOffset>
            </wp:positionV>
            <wp:extent cx="3090672" cy="1362456"/>
            <wp:effectExtent l="0" t="0" r="0" b="9525"/>
            <wp:wrapTight wrapText="bothSides">
              <wp:wrapPolygon edited="0">
                <wp:start x="0" y="0"/>
                <wp:lineTo x="0" y="21449"/>
                <wp:lineTo x="21436" y="21449"/>
                <wp:lineTo x="21436" y="0"/>
                <wp:lineTo x="0" y="0"/>
              </wp:wrapPolygon>
            </wp:wrapTight>
            <wp:docPr id="5" name="Picture 5" descr="2013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3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72" cy="136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AB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55DCE8" wp14:editId="03085DD7">
                <wp:simplePos x="0" y="0"/>
                <wp:positionH relativeFrom="column">
                  <wp:posOffset>2686050</wp:posOffset>
                </wp:positionH>
                <wp:positionV relativeFrom="paragraph">
                  <wp:posOffset>12065</wp:posOffset>
                </wp:positionV>
                <wp:extent cx="3657600" cy="13716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01573" w14:textId="77777777" w:rsidR="00F61D51" w:rsidRPr="00D01D6B" w:rsidRDefault="00F61D51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 w:rsidRPr="00D01D6B">
                              <w:rPr>
                                <w:color w:val="838E9E"/>
                                <w:sz w:val="18"/>
                                <w:szCs w:val="18"/>
                              </w:rPr>
                              <w:t>TRADEPORT COUNSELING AND MEDIATION ASSOCIATES</w:t>
                            </w:r>
                          </w:p>
                          <w:p w14:paraId="7B63B018" w14:textId="77777777" w:rsidR="00F61D51" w:rsidRPr="00D01D6B" w:rsidRDefault="00F61D51" w:rsidP="00074AB9">
                            <w:pPr>
                              <w:tabs>
                                <w:tab w:val="left" w:pos="5250"/>
                              </w:tabs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8E9E"/>
                                <w:sz w:val="18"/>
                                <w:szCs w:val="18"/>
                              </w:rPr>
                              <w:t xml:space="preserve">                                                           </w:t>
                            </w:r>
                            <w:r w:rsidRPr="00D01D6B">
                              <w:rPr>
                                <w:color w:val="838E9E"/>
                                <w:sz w:val="18"/>
                                <w:szCs w:val="18"/>
                              </w:rPr>
                              <w:t>200 INTERNATIONAL DR. STE 157</w:t>
                            </w:r>
                          </w:p>
                          <w:p w14:paraId="3A678853" w14:textId="77777777" w:rsidR="00F61D51" w:rsidRPr="00D01D6B" w:rsidRDefault="00F61D51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 w:rsidRPr="00D01D6B">
                              <w:rPr>
                                <w:color w:val="838E9E"/>
                                <w:sz w:val="18"/>
                                <w:szCs w:val="18"/>
                              </w:rPr>
                              <w:t>PORTSMOUTH, NH 03801</w:t>
                            </w:r>
                          </w:p>
                          <w:p w14:paraId="30E59884" w14:textId="77777777" w:rsidR="00F61D51" w:rsidRPr="00D01D6B" w:rsidRDefault="00F61D51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</w:p>
                          <w:p w14:paraId="78B7A0B1" w14:textId="77777777" w:rsidR="00F61D51" w:rsidRDefault="00F61D51" w:rsidP="009B4D22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 w:rsidRPr="00D01D6B">
                              <w:rPr>
                                <w:color w:val="838E9E"/>
                                <w:sz w:val="18"/>
                                <w:szCs w:val="18"/>
                              </w:rPr>
                              <w:t>(603) 957-1877</w:t>
                            </w:r>
                          </w:p>
                          <w:p w14:paraId="379CA77A" w14:textId="77777777" w:rsidR="00F61D51" w:rsidRDefault="00F61D51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8E9E"/>
                                <w:sz w:val="18"/>
                                <w:szCs w:val="18"/>
                              </w:rPr>
                              <w:t>(603) 812 4586</w:t>
                            </w:r>
                          </w:p>
                          <w:p w14:paraId="6A9C4E7B" w14:textId="77777777" w:rsidR="00F61D51" w:rsidRDefault="00F61D51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</w:p>
                          <w:p w14:paraId="35E3435E" w14:textId="097BB3A8" w:rsidR="00F61D51" w:rsidRPr="00D01D6B" w:rsidRDefault="00F61D51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838E9E"/>
                                <w:sz w:val="18"/>
                                <w:szCs w:val="18"/>
                              </w:rPr>
                              <w:t>TRADEPORTCOUNSELING@GMAIL.COM</w:t>
                            </w:r>
                            <w:proofErr w:type="spellEnd"/>
                          </w:p>
                          <w:p w14:paraId="0FD1D2DB" w14:textId="77777777" w:rsidR="00F61D51" w:rsidRPr="00D01D6B" w:rsidRDefault="00F61D51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hyperlink r:id="rId7" w:history="1">
                              <w:r w:rsidRPr="00D01D6B">
                                <w:rPr>
                                  <w:rStyle w:val="Hyperlink"/>
                                  <w:color w:val="838E9E"/>
                                  <w:sz w:val="18"/>
                                  <w:szCs w:val="18"/>
                                </w:rPr>
                                <w:t>WWW.TRADEPORTCOUNSELING.COM</w:t>
                              </w:r>
                            </w:hyperlink>
                          </w:p>
                          <w:p w14:paraId="7F92E5BC" w14:textId="77777777" w:rsidR="00F61D51" w:rsidRDefault="00F61D51" w:rsidP="00074AB9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11.5pt;margin-top:.95pt;width:4in;height:10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" filled="f" stroked="f">
                <v:textbox inset=",7.2pt,,7.2pt">
                  <w:txbxContent>
                    <w:p w14:paraId="3FA01573" w14:textId="77777777" w:rsidR="00F61D51" w:rsidRPr="00D01D6B" w:rsidRDefault="00F61D51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r w:rsidRPr="00D01D6B">
                        <w:rPr>
                          <w:color w:val="838E9E"/>
                          <w:sz w:val="18"/>
                          <w:szCs w:val="18"/>
                        </w:rPr>
                        <w:t>TRADEPORT COUNSELING AND MEDIATION ASSOCIATES</w:t>
                      </w:r>
                    </w:p>
                    <w:p w14:paraId="7B63B018" w14:textId="77777777" w:rsidR="00F61D51" w:rsidRPr="00D01D6B" w:rsidRDefault="00F61D51" w:rsidP="00074AB9">
                      <w:pPr>
                        <w:tabs>
                          <w:tab w:val="left" w:pos="5250"/>
                        </w:tabs>
                        <w:rPr>
                          <w:color w:val="838E9E"/>
                          <w:sz w:val="18"/>
                          <w:szCs w:val="18"/>
                        </w:rPr>
                      </w:pPr>
                      <w:r>
                        <w:rPr>
                          <w:color w:val="838E9E"/>
                          <w:sz w:val="18"/>
                          <w:szCs w:val="18"/>
                        </w:rPr>
                        <w:t xml:space="preserve">                                                           </w:t>
                      </w:r>
                      <w:r w:rsidRPr="00D01D6B">
                        <w:rPr>
                          <w:color w:val="838E9E"/>
                          <w:sz w:val="18"/>
                          <w:szCs w:val="18"/>
                        </w:rPr>
                        <w:t>200 INTERNATIONAL DR. STE 157</w:t>
                      </w:r>
                    </w:p>
                    <w:p w14:paraId="3A678853" w14:textId="77777777" w:rsidR="00F61D51" w:rsidRPr="00D01D6B" w:rsidRDefault="00F61D51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r w:rsidRPr="00D01D6B">
                        <w:rPr>
                          <w:color w:val="838E9E"/>
                          <w:sz w:val="18"/>
                          <w:szCs w:val="18"/>
                        </w:rPr>
                        <w:t>PORTSMOUTH, NH 03801</w:t>
                      </w:r>
                    </w:p>
                    <w:p w14:paraId="30E59884" w14:textId="77777777" w:rsidR="00F61D51" w:rsidRPr="00D01D6B" w:rsidRDefault="00F61D51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</w:p>
                    <w:p w14:paraId="78B7A0B1" w14:textId="77777777" w:rsidR="00F61D51" w:rsidRDefault="00F61D51" w:rsidP="009B4D22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r w:rsidRPr="00D01D6B">
                        <w:rPr>
                          <w:color w:val="838E9E"/>
                          <w:sz w:val="18"/>
                          <w:szCs w:val="18"/>
                        </w:rPr>
                        <w:t>(603) 957-1877</w:t>
                      </w:r>
                    </w:p>
                    <w:p w14:paraId="379CA77A" w14:textId="77777777" w:rsidR="00F61D51" w:rsidRDefault="00F61D51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r>
                        <w:rPr>
                          <w:color w:val="838E9E"/>
                          <w:sz w:val="18"/>
                          <w:szCs w:val="18"/>
                        </w:rPr>
                        <w:t>(603) 812 4586</w:t>
                      </w:r>
                    </w:p>
                    <w:p w14:paraId="6A9C4E7B" w14:textId="77777777" w:rsidR="00F61D51" w:rsidRDefault="00F61D51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</w:p>
                    <w:p w14:paraId="35E3435E" w14:textId="097BB3A8" w:rsidR="00F61D51" w:rsidRPr="00D01D6B" w:rsidRDefault="00F61D51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838E9E"/>
                          <w:sz w:val="18"/>
                          <w:szCs w:val="18"/>
                        </w:rPr>
                        <w:t>TRADEPORTCOUNSELING@GMAIL.COM</w:t>
                      </w:r>
                      <w:proofErr w:type="spellEnd"/>
                    </w:p>
                    <w:p w14:paraId="0FD1D2DB" w14:textId="77777777" w:rsidR="00F61D51" w:rsidRPr="00D01D6B" w:rsidRDefault="00F61D51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hyperlink r:id="rId8" w:history="1">
                        <w:r w:rsidRPr="00D01D6B">
                          <w:rPr>
                            <w:rStyle w:val="Hyperlink"/>
                            <w:color w:val="838E9E"/>
                            <w:sz w:val="18"/>
                            <w:szCs w:val="18"/>
                          </w:rPr>
                          <w:t>WWW.TRADEPORTCOUNSELING.COM</w:t>
                        </w:r>
                      </w:hyperlink>
                    </w:p>
                    <w:p w14:paraId="7F92E5BC" w14:textId="77777777" w:rsidR="00F61D51" w:rsidRDefault="00F61D51" w:rsidP="00074AB9"/>
                  </w:txbxContent>
                </v:textbox>
                <w10:wrap type="tight"/>
              </v:shape>
            </w:pict>
          </mc:Fallback>
        </mc:AlternateContent>
      </w:r>
    </w:p>
    <w:p w14:paraId="74BF5E9B" w14:textId="77777777" w:rsidR="00C23939" w:rsidRDefault="00C23939" w:rsidP="00C23939">
      <w:pPr>
        <w:ind w:left="-810"/>
      </w:pPr>
    </w:p>
    <w:p w14:paraId="6C9D683A" w14:textId="77777777" w:rsidR="00C23939" w:rsidRDefault="00C23939" w:rsidP="00C23939">
      <w:pPr>
        <w:ind w:left="-810"/>
      </w:pPr>
    </w:p>
    <w:p w14:paraId="6DB46617" w14:textId="77777777" w:rsidR="00C23939" w:rsidRDefault="00C23939" w:rsidP="00C23939">
      <w:pPr>
        <w:ind w:left="-810"/>
      </w:pPr>
    </w:p>
    <w:p w14:paraId="3CBD6549" w14:textId="77777777" w:rsidR="002963E1" w:rsidRDefault="002963E1" w:rsidP="00CF7B43">
      <w:pPr>
        <w:rPr>
          <w:rFonts w:asciiTheme="majorHAnsi" w:hAnsiTheme="majorHAnsi" w:cs="Arial"/>
        </w:rPr>
      </w:pPr>
    </w:p>
    <w:p w14:paraId="48E36EC5" w14:textId="77777777" w:rsidR="002963E1" w:rsidRDefault="002963E1" w:rsidP="00CF7B43">
      <w:pPr>
        <w:rPr>
          <w:rFonts w:asciiTheme="majorHAnsi" w:hAnsiTheme="majorHAnsi" w:cs="Arial"/>
        </w:rPr>
      </w:pPr>
    </w:p>
    <w:p w14:paraId="581D5FD2" w14:textId="77777777" w:rsidR="002963E1" w:rsidRDefault="002963E1" w:rsidP="00CF7B43">
      <w:pPr>
        <w:rPr>
          <w:rFonts w:asciiTheme="majorHAnsi" w:hAnsiTheme="majorHAnsi" w:cs="Arial"/>
        </w:rPr>
      </w:pPr>
    </w:p>
    <w:p w14:paraId="79F1D679" w14:textId="77777777" w:rsidR="002963E1" w:rsidRDefault="00D64E52" w:rsidP="00CF7B43">
      <w:pPr>
        <w:rPr>
          <w:rFonts w:asciiTheme="majorHAnsi" w:hAnsiTheme="majorHAns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04C55D" wp14:editId="19146CD6">
                <wp:simplePos x="0" y="0"/>
                <wp:positionH relativeFrom="column">
                  <wp:posOffset>-3540125</wp:posOffset>
                </wp:positionH>
                <wp:positionV relativeFrom="paragraph">
                  <wp:posOffset>175260</wp:posOffset>
                </wp:positionV>
                <wp:extent cx="1739900" cy="770572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0" cy="770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0114E4" w14:textId="77777777" w:rsidR="00F61D51" w:rsidRDefault="00F61D51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</w:p>
                          <w:p w14:paraId="7D8B1C15" w14:textId="77777777" w:rsidR="00F61D51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  <w:t>TCMA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  <w:t xml:space="preserve"> STAFF</w:t>
                            </w:r>
                          </w:p>
                          <w:p w14:paraId="5CC146BE" w14:textId="77777777" w:rsidR="00F61D51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</w:pPr>
                          </w:p>
                          <w:p w14:paraId="7DC3BD43" w14:textId="77777777" w:rsidR="00F61D51" w:rsidRPr="001D1B1F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</w:pPr>
                          </w:p>
                          <w:p w14:paraId="5940B62A" w14:textId="77777777" w:rsidR="00F61D51" w:rsidRPr="00953264" w:rsidRDefault="00F61D51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color w:val="365F91" w:themeColor="accent1" w:themeShade="BF"/>
                                <w:sz w:val="20"/>
                              </w:rPr>
                            </w:pPr>
                          </w:p>
                          <w:p w14:paraId="229948CB" w14:textId="77777777" w:rsidR="00F61D51" w:rsidRPr="00D64E52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0"/>
                              </w:rPr>
                              <w:t xml:space="preserve">     </w:t>
                            </w: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Tracey Tucker, </w:t>
                            </w:r>
                            <w:proofErr w:type="spellStart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LCMHC</w:t>
                            </w:r>
                            <w:proofErr w:type="spellEnd"/>
                          </w:p>
                          <w:p w14:paraId="6D8A5DEC" w14:textId="77777777" w:rsidR="00F61D51" w:rsidRPr="00D64E52" w:rsidRDefault="00F61D51" w:rsidP="00074AB9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14:paraId="70422031" w14:textId="77777777" w:rsidR="00F61D51" w:rsidRPr="00D64E52" w:rsidRDefault="00F61D51" w:rsidP="00074AB9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14:paraId="33D9E293" w14:textId="77777777" w:rsidR="00F61D51" w:rsidRPr="00D64E52" w:rsidRDefault="00F61D51" w:rsidP="00074AB9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14:paraId="48D5F519" w14:textId="77777777" w:rsidR="00F61D51" w:rsidRPr="00D64E52" w:rsidRDefault="00F61D51" w:rsidP="00074AB9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  Kit McCann, LMFT</w:t>
                            </w:r>
                          </w:p>
                          <w:p w14:paraId="532895CD" w14:textId="77777777" w:rsidR="00F61D51" w:rsidRPr="00D64E52" w:rsidRDefault="00F61D51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5707AB85" w14:textId="77777777" w:rsidR="00F61D51" w:rsidRPr="00D64E52" w:rsidRDefault="00F61D51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5C4BE32F" w14:textId="77777777" w:rsidR="00F61D51" w:rsidRPr="00D64E52" w:rsidRDefault="00F61D51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6657620E" w14:textId="77777777" w:rsidR="00F61D51" w:rsidRPr="00D64E52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 Hayley </w:t>
                            </w:r>
                            <w:proofErr w:type="spellStart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Langmaid</w:t>
                            </w:r>
                            <w:proofErr w:type="spellEnd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LCMHC</w:t>
                            </w:r>
                            <w:proofErr w:type="spellEnd"/>
                          </w:p>
                          <w:p w14:paraId="4159A713" w14:textId="77777777" w:rsidR="00F61D51" w:rsidRPr="00D64E52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276B64A3" w14:textId="77777777" w:rsidR="00F61D51" w:rsidRPr="00D64E52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5E0087CC" w14:textId="77777777" w:rsidR="00F61D51" w:rsidRPr="00D64E52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55667AFE" w14:textId="77777777" w:rsidR="00F61D51" w:rsidRPr="00D64E52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firstLine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M. Kate Knight, </w:t>
                            </w:r>
                            <w:proofErr w:type="spellStart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LICSW</w:t>
                            </w:r>
                            <w:proofErr w:type="spellEnd"/>
                          </w:p>
                          <w:p w14:paraId="578952F7" w14:textId="77777777" w:rsidR="00F61D51" w:rsidRPr="00D64E52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firstLine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4A40AEC3" w14:textId="77777777" w:rsidR="00F61D51" w:rsidRPr="00D64E52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left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Lauren </w:t>
                            </w:r>
                            <w:proofErr w:type="spellStart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Gulla</w:t>
                            </w:r>
                            <w:proofErr w:type="spellEnd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, LICSW      </w:t>
                            </w:r>
                          </w:p>
                          <w:p w14:paraId="2E7D514C" w14:textId="77777777" w:rsidR="00F61D51" w:rsidRPr="00D64E52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left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18A49E03" w14:textId="77777777" w:rsidR="00F61D51" w:rsidRPr="00D64E52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left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Stephanie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Bielik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LICSW</w:t>
                            </w:r>
                            <w:proofErr w:type="spellEnd"/>
                          </w:p>
                          <w:p w14:paraId="7E4EA4EA" w14:textId="77777777" w:rsidR="00F61D51" w:rsidRPr="00074AB9" w:rsidRDefault="00F61D51" w:rsidP="00074AB9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rPr>
                                <w:rFonts w:ascii="Calibri" w:eastAsia="Times New Roman" w:hAnsi="Calibri" w:cs="Arial"/>
                                <w:color w:val="365F91" w:themeColor="accent1" w:themeShade="BF"/>
                                <w:sz w:val="20"/>
                                <w:shd w:val="clear" w:color="auto" w:fill="FFFFFF"/>
                              </w:rPr>
                            </w:pPr>
                          </w:p>
                          <w:p w14:paraId="2A199E52" w14:textId="77777777" w:rsidR="00F61D51" w:rsidRPr="00F42EBF" w:rsidRDefault="00F61D51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278.7pt;margin-top:13.8pt;width:137pt;height:60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" filled="f" stroked="f">
                <v:path arrowok="t"/>
                <v:textbox>
                  <w:txbxContent>
                    <w:p w14:paraId="0D0114E4" w14:textId="77777777" w:rsidR="00F61D51" w:rsidRDefault="00F61D51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b/>
                          <w:sz w:val="20"/>
                        </w:rPr>
                      </w:pPr>
                    </w:p>
                    <w:p w14:paraId="7D8B1C15" w14:textId="77777777" w:rsidR="00F61D51" w:rsidRDefault="00F61D51" w:rsidP="00D64E52">
                      <w:pPr>
                        <w:pBdr>
                          <w:right w:val="single" w:sz="4" w:space="4" w:color="auto"/>
                        </w:pBdr>
                        <w:jc w:val="center"/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  <w:t>TCMA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  <w:t xml:space="preserve"> STAFF</w:t>
                      </w:r>
                    </w:p>
                    <w:p w14:paraId="5CC146BE" w14:textId="77777777" w:rsidR="00F61D51" w:rsidRDefault="00F61D51" w:rsidP="00D64E52">
                      <w:pPr>
                        <w:pBdr>
                          <w:right w:val="single" w:sz="4" w:space="4" w:color="auto"/>
                        </w:pBdr>
                        <w:jc w:val="center"/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</w:pPr>
                    </w:p>
                    <w:p w14:paraId="7DC3BD43" w14:textId="77777777" w:rsidR="00F61D51" w:rsidRPr="001D1B1F" w:rsidRDefault="00F61D51" w:rsidP="00D64E52">
                      <w:pPr>
                        <w:pBdr>
                          <w:right w:val="single" w:sz="4" w:space="4" w:color="auto"/>
                        </w:pBdr>
                        <w:jc w:val="center"/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</w:pPr>
                    </w:p>
                    <w:p w14:paraId="5940B62A" w14:textId="77777777" w:rsidR="00F61D51" w:rsidRPr="00953264" w:rsidRDefault="00F61D51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color w:val="365F91" w:themeColor="accent1" w:themeShade="BF"/>
                          <w:sz w:val="20"/>
                        </w:rPr>
                      </w:pPr>
                    </w:p>
                    <w:p w14:paraId="229948CB" w14:textId="77777777" w:rsidR="00F61D51" w:rsidRPr="00D64E52" w:rsidRDefault="00F61D51" w:rsidP="00D64E52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0"/>
                        </w:rPr>
                        <w:t xml:space="preserve">     </w:t>
                      </w: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Tracey Tucker,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LCMHC</w:t>
                      </w:r>
                      <w:proofErr w:type="spellEnd"/>
                    </w:p>
                    <w:p w14:paraId="6D8A5DEC" w14:textId="77777777" w:rsidR="00F61D51" w:rsidRPr="00D64E52" w:rsidRDefault="00F61D51" w:rsidP="00074AB9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0"/>
                        </w:rPr>
                      </w:pPr>
                    </w:p>
                    <w:p w14:paraId="70422031" w14:textId="77777777" w:rsidR="00F61D51" w:rsidRPr="00D64E52" w:rsidRDefault="00F61D51" w:rsidP="00074AB9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0"/>
                        </w:rPr>
                      </w:pPr>
                    </w:p>
                    <w:p w14:paraId="33D9E293" w14:textId="77777777" w:rsidR="00F61D51" w:rsidRPr="00D64E52" w:rsidRDefault="00F61D51" w:rsidP="00074AB9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0"/>
                        </w:rPr>
                      </w:pPr>
                    </w:p>
                    <w:p w14:paraId="48D5F519" w14:textId="77777777" w:rsidR="00F61D51" w:rsidRPr="00D64E52" w:rsidRDefault="00F61D51" w:rsidP="00074AB9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  Kit McCann, LMFT</w:t>
                      </w:r>
                    </w:p>
                    <w:p w14:paraId="532895CD" w14:textId="77777777" w:rsidR="00F61D51" w:rsidRPr="00D64E52" w:rsidRDefault="00F61D51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5707AB85" w14:textId="77777777" w:rsidR="00F61D51" w:rsidRPr="00D64E52" w:rsidRDefault="00F61D51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5C4BE32F" w14:textId="77777777" w:rsidR="00F61D51" w:rsidRPr="00D64E52" w:rsidRDefault="00F61D51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6657620E" w14:textId="77777777" w:rsidR="00F61D51" w:rsidRPr="00D64E52" w:rsidRDefault="00F61D51" w:rsidP="00D64E52">
                      <w:pPr>
                        <w:pBdr>
                          <w:right w:val="single" w:sz="4" w:space="4" w:color="auto"/>
                        </w:pBdr>
                        <w:jc w:val="center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 Hayley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Langmaid</w:t>
                      </w:r>
                      <w:proofErr w:type="spellEnd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LCMHC</w:t>
                      </w:r>
                      <w:proofErr w:type="spellEnd"/>
                    </w:p>
                    <w:p w14:paraId="4159A713" w14:textId="77777777" w:rsidR="00F61D51" w:rsidRPr="00D64E52" w:rsidRDefault="00F61D51" w:rsidP="00D64E52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276B64A3" w14:textId="77777777" w:rsidR="00F61D51" w:rsidRPr="00D64E52" w:rsidRDefault="00F61D51" w:rsidP="00D64E52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5E0087CC" w14:textId="77777777" w:rsidR="00F61D51" w:rsidRPr="00D64E52" w:rsidRDefault="00F61D51" w:rsidP="00D64E52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55667AFE" w14:textId="77777777" w:rsidR="00F61D51" w:rsidRPr="00D64E52" w:rsidRDefault="00F61D51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firstLine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M. Kate Knight,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LICSW</w:t>
                      </w:r>
                      <w:proofErr w:type="spellEnd"/>
                    </w:p>
                    <w:p w14:paraId="578952F7" w14:textId="77777777" w:rsidR="00F61D51" w:rsidRPr="00D64E52" w:rsidRDefault="00F61D51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firstLine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4A40AEC3" w14:textId="77777777" w:rsidR="00F61D51" w:rsidRPr="00D64E52" w:rsidRDefault="00F61D51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left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Lauren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Gulla</w:t>
                      </w:r>
                      <w:proofErr w:type="spellEnd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, LICSW      </w:t>
                      </w:r>
                    </w:p>
                    <w:p w14:paraId="2E7D514C" w14:textId="77777777" w:rsidR="00F61D51" w:rsidRPr="00D64E52" w:rsidRDefault="00F61D51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left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18A49E03" w14:textId="77777777" w:rsidR="00F61D51" w:rsidRPr="00D64E52" w:rsidRDefault="00F61D51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left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Stephanie </w:t>
                      </w:r>
                      <w:proofErr w:type="spellStart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Bielik</w:t>
                      </w:r>
                      <w:proofErr w:type="spellEnd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LICSW</w:t>
                      </w:r>
                      <w:proofErr w:type="spellEnd"/>
                    </w:p>
                    <w:p w14:paraId="7E4EA4EA" w14:textId="77777777" w:rsidR="00F61D51" w:rsidRPr="00074AB9" w:rsidRDefault="00F61D51" w:rsidP="00074AB9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rPr>
                          <w:rFonts w:ascii="Calibri" w:eastAsia="Times New Roman" w:hAnsi="Calibri" w:cs="Arial"/>
                          <w:color w:val="365F91" w:themeColor="accent1" w:themeShade="BF"/>
                          <w:sz w:val="20"/>
                          <w:shd w:val="clear" w:color="auto" w:fill="FFFFFF"/>
                        </w:rPr>
                      </w:pPr>
                    </w:p>
                    <w:p w14:paraId="2A199E52" w14:textId="77777777" w:rsidR="00F61D51" w:rsidRPr="00F42EBF" w:rsidRDefault="00F61D51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i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313C4F" w14:textId="77777777" w:rsidR="009B4D22" w:rsidRDefault="009B4D22" w:rsidP="009B4D22">
      <w:pPr>
        <w:rPr>
          <w:b/>
          <w:sz w:val="28"/>
          <w:szCs w:val="28"/>
        </w:rPr>
      </w:pPr>
    </w:p>
    <w:p w14:paraId="4B8FB8A2" w14:textId="77777777" w:rsidR="007319B8" w:rsidRPr="007C4533" w:rsidRDefault="007319B8" w:rsidP="007319B8">
      <w:pPr>
        <w:jc w:val="center"/>
        <w:rPr>
          <w:b/>
        </w:rPr>
      </w:pPr>
      <w:r>
        <w:rPr>
          <w:b/>
        </w:rPr>
        <w:t>SPECIAL AGREEMENT FOR PAYMENT OF SERVICES</w:t>
      </w:r>
    </w:p>
    <w:p w14:paraId="63AAFC49" w14:textId="77777777" w:rsidR="007319B8" w:rsidRDefault="007319B8" w:rsidP="007319B8"/>
    <w:p w14:paraId="319D69C4" w14:textId="50CC8B72" w:rsidR="007319B8" w:rsidRPr="006533FC" w:rsidRDefault="007319B8" w:rsidP="007319B8">
      <w:pPr>
        <w:rPr>
          <w:b/>
        </w:rPr>
      </w:pPr>
      <w:r w:rsidRPr="006533FC">
        <w:t xml:space="preserve">I _________________________________________agree to pay </w:t>
      </w:r>
      <w:proofErr w:type="spellStart"/>
      <w:r>
        <w:rPr>
          <w:b/>
        </w:rPr>
        <w:t>Tradeport</w:t>
      </w:r>
      <w:proofErr w:type="spellEnd"/>
      <w:r>
        <w:rPr>
          <w:b/>
        </w:rPr>
        <w:t xml:space="preserve"> Counseling and Mediation Associates</w:t>
      </w:r>
      <w:r w:rsidRPr="006533FC">
        <w:rPr>
          <w:b/>
        </w:rPr>
        <w:t>,</w:t>
      </w:r>
      <w:r w:rsidRPr="006533FC">
        <w:t xml:space="preserve"> the amount of $__________________</w:t>
      </w:r>
      <w:proofErr w:type="gramStart"/>
      <w:r w:rsidRPr="006533FC">
        <w:t>_  at</w:t>
      </w:r>
      <w:proofErr w:type="gramEnd"/>
      <w:r w:rsidRPr="006533FC">
        <w:t xml:space="preserve"> the close of each scheduled or arranged therapy session.  Upon termination of therapy, I agree to pay </w:t>
      </w:r>
      <w:proofErr w:type="spellStart"/>
      <w:r>
        <w:rPr>
          <w:b/>
        </w:rPr>
        <w:t>Tradeport</w:t>
      </w:r>
      <w:proofErr w:type="spellEnd"/>
      <w:r>
        <w:rPr>
          <w:b/>
        </w:rPr>
        <w:t xml:space="preserve"> Counseling and Mediation Associates</w:t>
      </w:r>
      <w:r w:rsidRPr="006533FC">
        <w:t xml:space="preserve">, either 1) the balance on the account; or 2) the amount of $______________per month until the account is paid in full.  Accounts </w:t>
      </w:r>
      <w:proofErr w:type="gramStart"/>
      <w:r w:rsidRPr="006533FC">
        <w:t>thirty (30) days</w:t>
      </w:r>
      <w:proofErr w:type="gramEnd"/>
      <w:r w:rsidRPr="006533FC">
        <w:t xml:space="preserve"> or more past due will be assessed a finance charge of 1.5% of the unpaid balance.</w:t>
      </w:r>
    </w:p>
    <w:p w14:paraId="7EEF5798" w14:textId="77777777" w:rsidR="007319B8" w:rsidRPr="006533FC" w:rsidRDefault="007319B8" w:rsidP="007319B8"/>
    <w:p w14:paraId="3F0068CA" w14:textId="77777777" w:rsidR="007319B8" w:rsidRPr="006533FC" w:rsidRDefault="007319B8" w:rsidP="007319B8"/>
    <w:p w14:paraId="0DC0EFEB" w14:textId="77777777" w:rsidR="007319B8" w:rsidRPr="006533FC" w:rsidRDefault="007319B8" w:rsidP="007319B8">
      <w:r w:rsidRPr="006533FC">
        <w:t>I understand that this agreement is an addendum to the primary agreement for services, which I have also signed.</w:t>
      </w:r>
    </w:p>
    <w:p w14:paraId="3DC0B861" w14:textId="77777777" w:rsidR="007319B8" w:rsidRPr="006533FC" w:rsidRDefault="007319B8" w:rsidP="007319B8"/>
    <w:p w14:paraId="256E28F2" w14:textId="77777777" w:rsidR="007319B8" w:rsidRPr="006533FC" w:rsidRDefault="007319B8" w:rsidP="007319B8">
      <w:r w:rsidRPr="006533FC">
        <w:t xml:space="preserve">I have read the above agreement and understand my responsibilities as set forth in this said agreement and will abide with the said terms as stated above.  </w:t>
      </w:r>
    </w:p>
    <w:p w14:paraId="0E259F3D" w14:textId="77777777" w:rsidR="007319B8" w:rsidRPr="006533FC" w:rsidRDefault="007319B8" w:rsidP="007319B8"/>
    <w:p w14:paraId="545A9A09" w14:textId="77777777" w:rsidR="007319B8" w:rsidRPr="006533FC" w:rsidRDefault="007319B8" w:rsidP="007319B8"/>
    <w:p w14:paraId="32D431EC" w14:textId="77777777" w:rsidR="007319B8" w:rsidRPr="006533FC" w:rsidRDefault="007319B8" w:rsidP="007319B8"/>
    <w:p w14:paraId="118BFEBB" w14:textId="05E3C777" w:rsidR="007319B8" w:rsidRPr="006533FC" w:rsidRDefault="007319B8" w:rsidP="007319B8">
      <w:r w:rsidRPr="006533FC">
        <w:t>Date</w:t>
      </w:r>
      <w:proofErr w:type="gramStart"/>
      <w:r w:rsidRPr="006533FC">
        <w:t>:_</w:t>
      </w:r>
      <w:proofErr w:type="gramEnd"/>
      <w:r w:rsidRPr="006533FC">
        <w:t>___/____/____</w:t>
      </w:r>
      <w:r w:rsidRPr="006533FC">
        <w:tab/>
      </w:r>
      <w:r>
        <w:t xml:space="preserve">Client </w:t>
      </w:r>
      <w:r w:rsidRPr="006533FC">
        <w:t>Signature</w:t>
      </w:r>
      <w:r>
        <w:t>:______________________________</w:t>
      </w:r>
      <w:r w:rsidRPr="006533FC">
        <w:t>_____</w:t>
      </w:r>
    </w:p>
    <w:p w14:paraId="42B81729" w14:textId="77777777" w:rsidR="007319B8" w:rsidRPr="006533FC" w:rsidRDefault="007319B8" w:rsidP="007319B8"/>
    <w:p w14:paraId="2B5D67D2" w14:textId="77777777" w:rsidR="007319B8" w:rsidRPr="006533FC" w:rsidRDefault="007319B8" w:rsidP="007319B8"/>
    <w:p w14:paraId="05C9EFCC" w14:textId="40E6B047" w:rsidR="00F61D51" w:rsidRPr="00185715" w:rsidRDefault="007319B8" w:rsidP="007319B8">
      <w:r w:rsidRPr="006533FC">
        <w:t>Date</w:t>
      </w:r>
      <w:proofErr w:type="gramStart"/>
      <w:r w:rsidRPr="006533FC">
        <w:t>:_</w:t>
      </w:r>
      <w:proofErr w:type="gramEnd"/>
      <w:r w:rsidRPr="006533FC">
        <w:t>___/____/____</w:t>
      </w:r>
      <w:r w:rsidRPr="006533FC">
        <w:tab/>
        <w:t>Clinician Sign</w:t>
      </w:r>
      <w:r>
        <w:t>ature:________</w:t>
      </w:r>
      <w:bookmarkStart w:id="0" w:name="_GoBack"/>
      <w:bookmarkEnd w:id="0"/>
      <w:r w:rsidRPr="006533FC">
        <w:t>________________________</w:t>
      </w:r>
    </w:p>
    <w:p w14:paraId="1C2600BB" w14:textId="77777777" w:rsidR="00E35702" w:rsidRDefault="00E35702" w:rsidP="00CF7B43">
      <w:pPr>
        <w:rPr>
          <w:rFonts w:asciiTheme="majorHAnsi" w:hAnsiTheme="majorHAnsi" w:cs="Arial"/>
        </w:rPr>
      </w:pPr>
    </w:p>
    <w:p w14:paraId="78F6CE89" w14:textId="77777777" w:rsidR="00E35702" w:rsidRDefault="00E35702" w:rsidP="00CF7B43">
      <w:pPr>
        <w:rPr>
          <w:rFonts w:asciiTheme="majorHAnsi" w:hAnsiTheme="majorHAnsi" w:cs="Arial"/>
        </w:rPr>
      </w:pPr>
    </w:p>
    <w:p w14:paraId="2F5E5E59" w14:textId="77777777" w:rsidR="00E35702" w:rsidRDefault="00E35702" w:rsidP="00CF7B43">
      <w:pPr>
        <w:rPr>
          <w:rFonts w:asciiTheme="majorHAnsi" w:hAnsiTheme="majorHAnsi" w:cs="Arial"/>
        </w:rPr>
      </w:pPr>
    </w:p>
    <w:p w14:paraId="52564A7B" w14:textId="77777777" w:rsidR="002963E1" w:rsidRDefault="002963E1" w:rsidP="00CF7B43">
      <w:pPr>
        <w:rPr>
          <w:rFonts w:asciiTheme="majorHAnsi" w:hAnsiTheme="majorHAnsi" w:cs="Arial"/>
        </w:rPr>
      </w:pPr>
    </w:p>
    <w:p w14:paraId="53743BD5" w14:textId="77777777" w:rsidR="002963E1" w:rsidRDefault="002963E1" w:rsidP="00CF7B43">
      <w:pPr>
        <w:rPr>
          <w:rFonts w:asciiTheme="majorHAnsi" w:hAnsiTheme="majorHAnsi" w:cs="Arial"/>
        </w:rPr>
      </w:pPr>
    </w:p>
    <w:p w14:paraId="2D282A7B" w14:textId="77777777" w:rsidR="002963E1" w:rsidRDefault="002963E1" w:rsidP="00CF7B43">
      <w:pPr>
        <w:rPr>
          <w:rFonts w:asciiTheme="majorHAnsi" w:hAnsiTheme="majorHAnsi" w:cs="Arial"/>
        </w:rPr>
      </w:pPr>
    </w:p>
    <w:p w14:paraId="78F26AD3" w14:textId="77777777" w:rsidR="002963E1" w:rsidRDefault="002963E1" w:rsidP="00CF7B43">
      <w:pPr>
        <w:rPr>
          <w:rFonts w:asciiTheme="majorHAnsi" w:hAnsiTheme="majorHAnsi" w:cs="Arial"/>
        </w:rPr>
      </w:pPr>
    </w:p>
    <w:p w14:paraId="06F91F0F" w14:textId="77777777" w:rsidR="00C23939" w:rsidRPr="00376F58" w:rsidRDefault="00C23939" w:rsidP="00CF7B43">
      <w:pPr>
        <w:rPr>
          <w:rFonts w:asciiTheme="majorHAnsi" w:hAnsiTheme="majorHAnsi" w:cs="Arial"/>
        </w:rPr>
      </w:pPr>
    </w:p>
    <w:sectPr w:rsidR="00C23939" w:rsidRPr="00376F58" w:rsidSect="003C16D6">
      <w:pgSz w:w="12240" w:h="15840"/>
      <w:pgMar w:top="720" w:right="1296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D7B7C"/>
    <w:multiLevelType w:val="hybridMultilevel"/>
    <w:tmpl w:val="344A7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45187D"/>
    <w:multiLevelType w:val="hybridMultilevel"/>
    <w:tmpl w:val="8196FFC4"/>
    <w:lvl w:ilvl="0" w:tplc="4FC0CDD2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C5B"/>
    <w:rsid w:val="00074AB9"/>
    <w:rsid w:val="00120C5E"/>
    <w:rsid w:val="001F2766"/>
    <w:rsid w:val="001F68F6"/>
    <w:rsid w:val="002963E1"/>
    <w:rsid w:val="002C2642"/>
    <w:rsid w:val="002D0318"/>
    <w:rsid w:val="00376F58"/>
    <w:rsid w:val="003C16D6"/>
    <w:rsid w:val="003D1AD5"/>
    <w:rsid w:val="004A7602"/>
    <w:rsid w:val="004C2BE4"/>
    <w:rsid w:val="005B2C68"/>
    <w:rsid w:val="006319D2"/>
    <w:rsid w:val="007319B8"/>
    <w:rsid w:val="007E0040"/>
    <w:rsid w:val="00891D09"/>
    <w:rsid w:val="008C72E6"/>
    <w:rsid w:val="008D5695"/>
    <w:rsid w:val="00903B8F"/>
    <w:rsid w:val="00953264"/>
    <w:rsid w:val="009B4D22"/>
    <w:rsid w:val="00AE2234"/>
    <w:rsid w:val="00B94BA1"/>
    <w:rsid w:val="00B94E66"/>
    <w:rsid w:val="00C23939"/>
    <w:rsid w:val="00CF7B43"/>
    <w:rsid w:val="00D05762"/>
    <w:rsid w:val="00D33761"/>
    <w:rsid w:val="00D47C5B"/>
    <w:rsid w:val="00D64E52"/>
    <w:rsid w:val="00E35702"/>
    <w:rsid w:val="00E40D01"/>
    <w:rsid w:val="00E506A1"/>
    <w:rsid w:val="00F44D13"/>
    <w:rsid w:val="00F61D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3FBD4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93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939"/>
    <w:rPr>
      <w:rFonts w:ascii="Lucida Grande" w:hAnsi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CF7B43"/>
    <w:pPr>
      <w:ind w:left="720"/>
      <w:contextualSpacing/>
    </w:pPr>
    <w:rPr>
      <w:rFonts w:asciiTheme="minorHAnsi" w:hAnsiTheme="minorHAnsi" w:cstheme="minorBidi"/>
      <w:szCs w:val="24"/>
    </w:rPr>
  </w:style>
  <w:style w:type="character" w:styleId="Hyperlink">
    <w:name w:val="Hyperlink"/>
    <w:uiPriority w:val="99"/>
    <w:unhideWhenUsed/>
    <w:rsid w:val="00074AB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06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93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939"/>
    <w:rPr>
      <w:rFonts w:ascii="Lucida Grande" w:hAnsi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CF7B43"/>
    <w:pPr>
      <w:ind w:left="720"/>
      <w:contextualSpacing/>
    </w:pPr>
    <w:rPr>
      <w:rFonts w:asciiTheme="minorHAnsi" w:hAnsiTheme="minorHAnsi" w:cstheme="minorBidi"/>
      <w:szCs w:val="24"/>
    </w:rPr>
  </w:style>
  <w:style w:type="character" w:styleId="Hyperlink">
    <w:name w:val="Hyperlink"/>
    <w:uiPriority w:val="99"/>
    <w:unhideWhenUsed/>
    <w:rsid w:val="00074AB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06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5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tradeportcounseling.com" TargetMode="External"/><Relationship Id="rId8" Type="http://schemas.openxmlformats.org/officeDocument/2006/relationships/hyperlink" Target="http://www.tradeportcounseling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150</Words>
  <Characters>855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Hastings</dc:creator>
  <cp:keywords/>
  <dc:description/>
  <cp:lastModifiedBy>Tracey Tucker</cp:lastModifiedBy>
  <cp:revision>2</cp:revision>
  <dcterms:created xsi:type="dcterms:W3CDTF">2016-11-01T16:35:00Z</dcterms:created>
  <dcterms:modified xsi:type="dcterms:W3CDTF">2016-11-01T16:35:00Z</dcterms:modified>
</cp:coreProperties>
</file>